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A1D9" w14:textId="77777777" w:rsidR="008A3CFC" w:rsidRDefault="008A3CFC" w:rsidP="008A3CFC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050CB8E9" w14:textId="77777777" w:rsidR="008A3CFC" w:rsidRDefault="008A3CFC" w:rsidP="008A3CF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14:paraId="541E632A" w14:textId="374FF460" w:rsidR="008A3CFC" w:rsidRDefault="008A3CFC" w:rsidP="008A3CFC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«27»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Cs/>
            <w:sz w:val="24"/>
            <w:szCs w:val="24"/>
          </w:rPr>
          <w:t>2016 г</w:t>
        </w:r>
      </w:smartTag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19</w:t>
      </w:r>
      <w:r>
        <w:rPr>
          <w:rFonts w:ascii="Arial" w:hAnsi="Arial" w:cs="Arial"/>
          <w:bCs/>
          <w:sz w:val="24"/>
          <w:szCs w:val="24"/>
        </w:rPr>
        <w:t>4</w:t>
      </w:r>
      <w:bookmarkStart w:id="0" w:name="_GoBack"/>
      <w:bookmarkEnd w:id="0"/>
    </w:p>
    <w:p w14:paraId="2CCF15A8" w14:textId="77777777" w:rsidR="008A3CFC" w:rsidRDefault="008A3CFC" w:rsidP="008A3CF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1F7E87E1" w14:textId="77777777" w:rsidR="008A3CFC" w:rsidRDefault="008A3CFC" w:rsidP="008A3CF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542F7EE8" w14:textId="77777777" w:rsidR="008A3CFC" w:rsidRDefault="008A3CFC" w:rsidP="008A3CF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14:paraId="4FA59BC3" w14:textId="77777777" w:rsidR="00865539" w:rsidRDefault="00865539" w:rsidP="00865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14:paraId="1F556F65" w14:textId="77777777" w:rsidR="00865539" w:rsidRDefault="00865539" w:rsidP="00865539">
      <w:pPr>
        <w:spacing w:after="0" w:line="254" w:lineRule="auto"/>
        <w:ind w:left="61"/>
        <w:jc w:val="center"/>
        <w:rPr>
          <w:rFonts w:eastAsia="Arial"/>
          <w:color w:val="000000"/>
        </w:rPr>
      </w:pPr>
    </w:p>
    <w:p w14:paraId="2B9F2A38" w14:textId="651C0C3F" w:rsidR="00865539" w:rsidRDefault="00865539" w:rsidP="00865539">
      <w:pPr>
        <w:spacing w:after="153" w:line="247" w:lineRule="auto"/>
        <w:ind w:left="-5" w:right="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 закупаемых для обеспечения нужд муниципального образования «</w:t>
      </w:r>
      <w:r w:rsidR="00646D00">
        <w:rPr>
          <w:rFonts w:ascii="Arial" w:hAnsi="Arial" w:cs="Arial"/>
          <w:b/>
          <w:sz w:val="24"/>
          <w:szCs w:val="24"/>
        </w:rPr>
        <w:t>Сайгинское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14:paraId="1423667C" w14:textId="77777777" w:rsidR="00865539" w:rsidRDefault="00865539" w:rsidP="00865539">
      <w:pPr>
        <w:spacing w:after="0" w:line="254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D1F691B" w14:textId="77777777" w:rsidR="00865539" w:rsidRDefault="00865539" w:rsidP="00646D00">
      <w:pPr>
        <w:spacing w:after="48"/>
        <w:ind w:left="-15" w:right="1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закона от 05.04. 2013 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 2003  № 131-ФЗ  «Об общих принципах организации местного самоуправления в Российской Федерации», Постановлением Правительства Российской Федерации от 02.09.2015 № 926 "Об утверждении общих  правил  определения требований к закупаемым заказчиками отдельным видам товаров, работ, услуг  (в том числе предельных цен товаров, работ, услуг)»,</w:t>
      </w:r>
    </w:p>
    <w:p w14:paraId="29100448" w14:textId="77777777" w:rsidR="00865539" w:rsidRDefault="00865539" w:rsidP="00865539">
      <w:pPr>
        <w:spacing w:after="48"/>
        <w:ind w:left="-15" w:right="1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80FEF8" w14:textId="77777777" w:rsidR="00865539" w:rsidRDefault="00865539" w:rsidP="00865539">
      <w:pPr>
        <w:ind w:left="-5"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ПОСТАНОВЛЯЮ: </w:t>
      </w:r>
    </w:p>
    <w:p w14:paraId="7DC24E80" w14:textId="77777777" w:rsidR="00865539" w:rsidRDefault="00865539" w:rsidP="00865539">
      <w:pPr>
        <w:spacing w:after="93" w:line="254" w:lineRule="auto"/>
        <w:ind w:left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4A7F9C" w14:textId="7AAF2895" w:rsidR="00865539" w:rsidRDefault="00865539" w:rsidP="00865539">
      <w:pPr>
        <w:spacing w:after="0" w:line="240" w:lineRule="auto"/>
        <w:ind w:left="-15" w:right="11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Правила определения требований к отдельным видам товаров, работ, услуг (в том числе предельных цен товаров, работ, услуг), закупаемым для обеспечения нужд муниципального образования «</w:t>
      </w:r>
      <w:r w:rsidR="00646D00">
        <w:rPr>
          <w:rFonts w:ascii="Arial" w:hAnsi="Arial" w:cs="Arial"/>
          <w:sz w:val="24"/>
          <w:szCs w:val="24"/>
        </w:rPr>
        <w:t>Сайгинское</w:t>
      </w:r>
      <w:r>
        <w:rPr>
          <w:rFonts w:ascii="Arial" w:hAnsi="Arial" w:cs="Arial"/>
          <w:sz w:val="24"/>
          <w:szCs w:val="24"/>
        </w:rPr>
        <w:t xml:space="preserve"> сельское поселение», согласно приложению к настоящему постановлению. </w:t>
      </w:r>
    </w:p>
    <w:p w14:paraId="1F0E47EF" w14:textId="77777777" w:rsidR="00865539" w:rsidRDefault="00865539" w:rsidP="00865539">
      <w:pPr>
        <w:pStyle w:val="1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Администрации Верхнекетского района (http://vkt.tomsk.ru).</w:t>
      </w:r>
    </w:p>
    <w:p w14:paraId="01EA6183" w14:textId="77777777" w:rsidR="00865539" w:rsidRDefault="00865539" w:rsidP="00865539">
      <w:pPr>
        <w:spacing w:after="0" w:line="240" w:lineRule="auto"/>
        <w:ind w:left="-15" w:right="11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</w:t>
      </w:r>
      <w:r>
        <w:rPr>
          <w:rFonts w:ascii="Arial" w:hAnsi="Arial" w:cs="Arial"/>
          <w:kern w:val="36"/>
          <w:sz w:val="24"/>
          <w:szCs w:val="24"/>
        </w:rPr>
        <w:t xml:space="preserve">  вступает в силу с момента подписания и распространяет свое действие на правоотношения, возникшие  с  01.</w:t>
      </w:r>
      <w:r>
        <w:rPr>
          <w:rFonts w:ascii="Arial" w:hAnsi="Arial" w:cs="Arial"/>
          <w:bCs/>
          <w:kern w:val="36"/>
          <w:sz w:val="24"/>
          <w:szCs w:val="24"/>
        </w:rPr>
        <w:t>01</w:t>
      </w:r>
      <w:r>
        <w:rPr>
          <w:rFonts w:ascii="Arial" w:hAnsi="Arial" w:cs="Arial"/>
          <w:kern w:val="36"/>
          <w:sz w:val="24"/>
          <w:szCs w:val="24"/>
        </w:rPr>
        <w:t>.2016 года.</w:t>
      </w:r>
    </w:p>
    <w:p w14:paraId="17AB8F39" w14:textId="77777777" w:rsidR="00865539" w:rsidRDefault="00865539" w:rsidP="00865539">
      <w:pPr>
        <w:spacing w:after="0" w:line="240" w:lineRule="auto"/>
        <w:ind w:left="-15" w:right="11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BA22CC4" w14:textId="77777777" w:rsidR="00865539" w:rsidRDefault="00865539" w:rsidP="00865539">
      <w:pPr>
        <w:spacing w:after="0" w:line="240" w:lineRule="auto"/>
        <w:ind w:left="-15" w:right="11" w:firstLine="852"/>
        <w:jc w:val="both"/>
        <w:rPr>
          <w:rFonts w:ascii="Arial" w:hAnsi="Arial" w:cs="Arial"/>
          <w:sz w:val="24"/>
          <w:szCs w:val="24"/>
        </w:rPr>
      </w:pPr>
    </w:p>
    <w:p w14:paraId="079C2862" w14:textId="77777777" w:rsidR="00865539" w:rsidRDefault="00865539" w:rsidP="00865539">
      <w:pPr>
        <w:spacing w:after="45"/>
        <w:ind w:left="-15" w:right="11" w:firstLine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CC5EE87" w14:textId="66A51AA6" w:rsidR="00865539" w:rsidRDefault="00865539" w:rsidP="00865539">
      <w:pPr>
        <w:spacing w:after="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46D00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r w:rsidR="00646D00">
        <w:rPr>
          <w:rFonts w:ascii="Arial" w:hAnsi="Arial" w:cs="Arial"/>
          <w:sz w:val="24"/>
          <w:szCs w:val="24"/>
        </w:rPr>
        <w:t>Ю.А. Кальсин</w:t>
      </w:r>
    </w:p>
    <w:p w14:paraId="205C69FE" w14:textId="77777777" w:rsidR="00865539" w:rsidRDefault="00865539" w:rsidP="00865539">
      <w:pPr>
        <w:spacing w:after="0" w:line="254" w:lineRule="auto"/>
      </w:pPr>
    </w:p>
    <w:p w14:paraId="145AEA8D" w14:textId="77777777" w:rsidR="00865539" w:rsidRDefault="00865539" w:rsidP="00865539">
      <w:pPr>
        <w:spacing w:after="0" w:line="254" w:lineRule="auto"/>
      </w:pPr>
    </w:p>
    <w:p w14:paraId="7EE4DC51" w14:textId="77777777" w:rsidR="00865539" w:rsidRDefault="00865539" w:rsidP="00865539">
      <w:pPr>
        <w:spacing w:after="0" w:line="254" w:lineRule="auto"/>
      </w:pPr>
    </w:p>
    <w:p w14:paraId="2CE4F900" w14:textId="77777777" w:rsidR="00865539" w:rsidRDefault="00865539" w:rsidP="00865539">
      <w:pPr>
        <w:spacing w:after="0" w:line="254" w:lineRule="auto"/>
      </w:pPr>
    </w:p>
    <w:p w14:paraId="435192AE" w14:textId="66FC4DC9" w:rsidR="00865539" w:rsidRDefault="00865539" w:rsidP="00865539">
      <w:pPr>
        <w:spacing w:after="0" w:line="254" w:lineRule="auto"/>
        <w:rPr>
          <w:sz w:val="18"/>
          <w:szCs w:val="18"/>
        </w:rPr>
      </w:pPr>
    </w:p>
    <w:p w14:paraId="78410A82" w14:textId="723D0C0B" w:rsidR="00646D00" w:rsidRDefault="00646D00" w:rsidP="00865539">
      <w:pPr>
        <w:spacing w:after="0" w:line="254" w:lineRule="auto"/>
        <w:rPr>
          <w:sz w:val="18"/>
          <w:szCs w:val="18"/>
        </w:rPr>
      </w:pPr>
    </w:p>
    <w:p w14:paraId="2B03F4B7" w14:textId="51CFC78D" w:rsidR="00646D00" w:rsidRDefault="00646D00" w:rsidP="00865539">
      <w:pPr>
        <w:spacing w:after="0" w:line="254" w:lineRule="auto"/>
        <w:rPr>
          <w:sz w:val="18"/>
          <w:szCs w:val="18"/>
        </w:rPr>
      </w:pPr>
    </w:p>
    <w:p w14:paraId="2B275978" w14:textId="1FA023FE" w:rsidR="00646D00" w:rsidRDefault="00646D00" w:rsidP="00865539">
      <w:pPr>
        <w:spacing w:after="0" w:line="254" w:lineRule="auto"/>
        <w:rPr>
          <w:sz w:val="18"/>
          <w:szCs w:val="18"/>
        </w:rPr>
      </w:pPr>
    </w:p>
    <w:p w14:paraId="5D91811E" w14:textId="32133E6E" w:rsidR="00646D00" w:rsidRDefault="00646D00" w:rsidP="00865539">
      <w:pPr>
        <w:spacing w:after="0" w:line="254" w:lineRule="auto"/>
        <w:rPr>
          <w:sz w:val="18"/>
          <w:szCs w:val="18"/>
        </w:rPr>
      </w:pPr>
    </w:p>
    <w:p w14:paraId="274ED655" w14:textId="16814297" w:rsidR="00646D00" w:rsidRDefault="00646D00" w:rsidP="00865539">
      <w:pPr>
        <w:spacing w:after="0" w:line="254" w:lineRule="auto"/>
        <w:rPr>
          <w:sz w:val="18"/>
          <w:szCs w:val="18"/>
        </w:rPr>
      </w:pPr>
    </w:p>
    <w:p w14:paraId="77E447CF" w14:textId="77777777" w:rsidR="00646D00" w:rsidRDefault="00646D00" w:rsidP="00865539">
      <w:pPr>
        <w:spacing w:after="0" w:line="254" w:lineRule="auto"/>
        <w:rPr>
          <w:sz w:val="18"/>
          <w:szCs w:val="18"/>
        </w:rPr>
      </w:pPr>
    </w:p>
    <w:p w14:paraId="2B74F34E" w14:textId="77777777" w:rsidR="00865539" w:rsidRDefault="00865539" w:rsidP="00865539">
      <w:pPr>
        <w:spacing w:after="20" w:line="254" w:lineRule="auto"/>
        <w:ind w:right="-5"/>
        <w:jc w:val="right"/>
        <w:rPr>
          <w:sz w:val="20"/>
          <w:szCs w:val="20"/>
        </w:rPr>
      </w:pPr>
    </w:p>
    <w:p w14:paraId="40A6C5DC" w14:textId="77777777" w:rsidR="00865539" w:rsidRDefault="00865539" w:rsidP="00865539">
      <w:pPr>
        <w:spacing w:after="20" w:line="254" w:lineRule="auto"/>
        <w:ind w:right="-5"/>
        <w:jc w:val="right"/>
        <w:rPr>
          <w:sz w:val="20"/>
          <w:szCs w:val="20"/>
        </w:rPr>
      </w:pPr>
    </w:p>
    <w:p w14:paraId="5901708C" w14:textId="77777777" w:rsidR="00865539" w:rsidRDefault="00865539" w:rsidP="00865539">
      <w:pPr>
        <w:spacing w:after="20" w:line="254" w:lineRule="auto"/>
        <w:ind w:right="-5"/>
        <w:jc w:val="right"/>
        <w:rPr>
          <w:sz w:val="20"/>
          <w:szCs w:val="20"/>
        </w:rPr>
      </w:pPr>
    </w:p>
    <w:p w14:paraId="27478CB8" w14:textId="77777777" w:rsidR="00865539" w:rsidRDefault="00865539" w:rsidP="00865539">
      <w:pPr>
        <w:spacing w:after="20" w:line="254" w:lineRule="auto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</w:t>
      </w:r>
    </w:p>
    <w:p w14:paraId="7EEE2ADC" w14:textId="77777777" w:rsidR="00865539" w:rsidRDefault="00865539" w:rsidP="00865539">
      <w:pPr>
        <w:spacing w:after="20" w:line="254" w:lineRule="auto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14:paraId="11EF26B9" w14:textId="64C7D583" w:rsidR="00865539" w:rsidRDefault="00646D00" w:rsidP="00865539">
      <w:pPr>
        <w:spacing w:after="20" w:line="254" w:lineRule="auto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="00865539">
        <w:rPr>
          <w:rFonts w:ascii="Arial" w:hAnsi="Arial" w:cs="Arial"/>
        </w:rPr>
        <w:t xml:space="preserve"> сельского поселения</w:t>
      </w:r>
    </w:p>
    <w:p w14:paraId="1EAD30CB" w14:textId="5D7B5B47" w:rsidR="00865539" w:rsidRDefault="00865539" w:rsidP="00865539">
      <w:pPr>
        <w:spacing w:after="20" w:line="254" w:lineRule="auto"/>
        <w:ind w:right="-5"/>
        <w:jc w:val="right"/>
      </w:pPr>
      <w:r>
        <w:rPr>
          <w:rFonts w:ascii="Arial" w:hAnsi="Arial" w:cs="Arial"/>
        </w:rPr>
        <w:t xml:space="preserve">от «30» декабря 2016 г. № </w:t>
      </w:r>
      <w:r w:rsidR="00646D00">
        <w:rPr>
          <w:rFonts w:ascii="Arial" w:hAnsi="Arial" w:cs="Arial"/>
        </w:rPr>
        <w:t>194</w:t>
      </w:r>
      <w:r>
        <w:t xml:space="preserve"> </w:t>
      </w:r>
    </w:p>
    <w:p w14:paraId="7535AE50" w14:textId="77777777" w:rsidR="00865539" w:rsidRDefault="00865539" w:rsidP="00865539">
      <w:pPr>
        <w:spacing w:after="217" w:line="254" w:lineRule="auto"/>
        <w:ind w:right="235"/>
        <w:jc w:val="right"/>
        <w:rPr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p w14:paraId="276D39B6" w14:textId="77777777" w:rsidR="00865539" w:rsidRDefault="00865539" w:rsidP="00865539">
      <w:pPr>
        <w:pStyle w:val="1"/>
        <w:spacing w:after="333"/>
        <w:ind w:left="278" w:right="278"/>
        <w:rPr>
          <w:rFonts w:ascii="Arial" w:hAnsi="Arial" w:cs="Arial"/>
        </w:rPr>
      </w:pPr>
      <w:r>
        <w:rPr>
          <w:rFonts w:ascii="Arial" w:hAnsi="Arial" w:cs="Arial"/>
        </w:rPr>
        <w:t>Правила определения требований к закупаемым муниципальными заказчиками отдельным видам товаров, работ, услуг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(в том числе предельных цен товаров, работ, услуг)</w:t>
      </w:r>
    </w:p>
    <w:p w14:paraId="244BBE54" w14:textId="2343609B" w:rsidR="00865539" w:rsidRDefault="00865539" w:rsidP="00865539">
      <w:pPr>
        <w:pStyle w:val="a4"/>
        <w:numPr>
          <w:ilvl w:val="0"/>
          <w:numId w:val="1"/>
        </w:numPr>
        <w:spacing w:after="14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Настоящие Правила устанавливают порядок определения требований к закупаемым Администрацией </w:t>
      </w:r>
      <w:r w:rsidR="00646D00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отдельным видам товаров, работ, услуг (в том числе предельные цены товаров, работ, услуг) для муниципальных нужд. </w:t>
      </w:r>
    </w:p>
    <w:p w14:paraId="08D173BC" w14:textId="77777777" w:rsidR="00865539" w:rsidRDefault="00865539" w:rsidP="00865539">
      <w:pPr>
        <w:ind w:left="-15" w:right="11" w:firstLine="5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 </w:t>
      </w:r>
    </w:p>
    <w:p w14:paraId="6651B741" w14:textId="573D9FD9" w:rsidR="00865539" w:rsidRDefault="00865539" w:rsidP="00865539">
      <w:pPr>
        <w:pStyle w:val="a4"/>
        <w:numPr>
          <w:ilvl w:val="0"/>
          <w:numId w:val="1"/>
        </w:numPr>
        <w:spacing w:after="51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646D00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(далее – муниципальный заказчик)  утверждает определенные в соответствии с настоящими Правилами требования к закупаемым  заказчиком отдельным видам товаров, работ, услуг (в том числе предельные цены товаров, работ, услуг)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  </w:t>
      </w:r>
    </w:p>
    <w:p w14:paraId="67F02F26" w14:textId="77777777" w:rsidR="00865539" w:rsidRDefault="00865539" w:rsidP="00865539">
      <w:pPr>
        <w:pStyle w:val="a4"/>
        <w:numPr>
          <w:ilvl w:val="0"/>
          <w:numId w:val="1"/>
        </w:numPr>
        <w:spacing w:after="47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 </w:t>
      </w:r>
    </w:p>
    <w:p w14:paraId="044DAC49" w14:textId="77777777" w:rsidR="00865539" w:rsidRDefault="00865539" w:rsidP="00865539">
      <w:pPr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32D71A14" w14:textId="77777777" w:rsidR="00865539" w:rsidRDefault="00865539" w:rsidP="00865539">
      <w:pPr>
        <w:pStyle w:val="a4"/>
        <w:numPr>
          <w:ilvl w:val="0"/>
          <w:numId w:val="1"/>
        </w:numPr>
        <w:spacing w:after="57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20 процентов: </w:t>
      </w:r>
    </w:p>
    <w:p w14:paraId="01103588" w14:textId="77777777" w:rsidR="00865539" w:rsidRDefault="00865539" w:rsidP="00865539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муниципальным заказчиком, в общем объеме оплаты по контрактам, включенным в указанный реестр (по графику платежей), заключенному муниципальным заказчиком;</w:t>
      </w:r>
    </w:p>
    <w:p w14:paraId="65E241B9" w14:textId="77777777" w:rsidR="00865539" w:rsidRDefault="00865539" w:rsidP="00865539">
      <w:pPr>
        <w:spacing w:after="88"/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  </w:t>
      </w:r>
    </w:p>
    <w:p w14:paraId="34005390" w14:textId="77777777" w:rsidR="00865539" w:rsidRDefault="00865539" w:rsidP="00865539">
      <w:pPr>
        <w:numPr>
          <w:ilvl w:val="0"/>
          <w:numId w:val="1"/>
        </w:numPr>
        <w:spacing w:after="87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заказчик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муниципальным заказчиком закупок. </w:t>
      </w:r>
    </w:p>
    <w:p w14:paraId="0B929C33" w14:textId="77777777" w:rsidR="00865539" w:rsidRDefault="00865539" w:rsidP="00865539">
      <w:pPr>
        <w:numPr>
          <w:ilvl w:val="0"/>
          <w:numId w:val="1"/>
        </w:numPr>
        <w:spacing w:after="87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формирования ведомственного перечня муниципальный заказчик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14:paraId="127EFEB0" w14:textId="77777777" w:rsidR="00865539" w:rsidRDefault="00865539" w:rsidP="00865539">
      <w:pPr>
        <w:pStyle w:val="a4"/>
        <w:numPr>
          <w:ilvl w:val="0"/>
          <w:numId w:val="1"/>
        </w:numPr>
        <w:spacing w:after="14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заказчик при формировании ведомственного перечня вправе включить в него дополнительно: </w:t>
      </w:r>
    </w:p>
    <w:p w14:paraId="2CFD5538" w14:textId="77777777" w:rsidR="00865539" w:rsidRDefault="00865539" w:rsidP="00865539">
      <w:pPr>
        <w:spacing w:after="88"/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отдельные виды товаров, работ, услуг, не указанные в обязательном перечне и не соответствующие критериям, указанным в пункте 3 настоящих Правил;      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 </w:t>
      </w:r>
    </w:p>
    <w:p w14:paraId="0DBB106D" w14:textId="77777777" w:rsidR="00865539" w:rsidRDefault="00865539" w:rsidP="00865539">
      <w:pPr>
        <w:numPr>
          <w:ilvl w:val="0"/>
          <w:numId w:val="1"/>
        </w:numPr>
        <w:spacing w:after="88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5" w:history="1">
        <w:r>
          <w:rPr>
            <w:rStyle w:val="a3"/>
            <w:rFonts w:ascii="Arial" w:eastAsia="Calibri" w:hAnsi="Arial" w:cs="Arial"/>
            <w:color w:val="000000"/>
          </w:rPr>
          <w:t>Об</w:t>
        </w:r>
      </w:hyperlink>
      <w:hyperlink r:id="rId6" w:history="1">
        <w:r>
          <w:rPr>
            <w:rStyle w:val="a3"/>
            <w:rFonts w:ascii="Arial" w:eastAsia="Calibri" w:hAnsi="Arial" w:cs="Arial"/>
            <w:color w:val="000000"/>
          </w:rPr>
          <w:t>щероссийским классификатором</w:t>
        </w:r>
      </w:hyperlink>
      <w:hyperlink r:id="rId7" w:history="1">
        <w:r>
          <w:rPr>
            <w:rStyle w:val="a3"/>
            <w:rFonts w:ascii="Arial" w:eastAsia="Calibri" w:hAnsi="Arial" w:cs="Arial"/>
            <w:color w:val="000000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продукции по видам экономической деятельности. </w:t>
      </w:r>
    </w:p>
    <w:p w14:paraId="5C71D939" w14:textId="77777777" w:rsidR="00865539" w:rsidRDefault="00865539" w:rsidP="00865539">
      <w:pPr>
        <w:numPr>
          <w:ilvl w:val="0"/>
          <w:numId w:val="1"/>
        </w:numPr>
        <w:spacing w:after="14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14:paraId="16A73F52" w14:textId="58F82B83" w:rsidR="00865539" w:rsidRDefault="00865539" w:rsidP="00865539">
      <w:pPr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Администрации </w:t>
      </w:r>
      <w:r w:rsidR="00646D00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(далее – Правила определения нормативных затрат), определяются с учетом категорий и (или) групп должностей работников; </w:t>
      </w:r>
    </w:p>
    <w:p w14:paraId="2934D793" w14:textId="77777777" w:rsidR="00865539" w:rsidRDefault="00865539" w:rsidP="00865539">
      <w:pPr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 учетом категорий и (или) групп должностей работников, если затраты на их приобретение в соответствии с Правилами определения нормативных затрат не </w:t>
      </w:r>
      <w:r>
        <w:rPr>
          <w:rFonts w:ascii="Arial" w:hAnsi="Arial" w:cs="Arial"/>
          <w:sz w:val="24"/>
          <w:szCs w:val="24"/>
        </w:rPr>
        <w:lastRenderedPageBreak/>
        <w:t xml:space="preserve">определяются с учетом категорий и (или) групп должностей работников, - в случае принятия соответствующего решения Администрацией. </w:t>
      </w:r>
    </w:p>
    <w:p w14:paraId="6B3EF160" w14:textId="77777777" w:rsidR="00865539" w:rsidRDefault="00865539" w:rsidP="00865539">
      <w:pPr>
        <w:pStyle w:val="a4"/>
        <w:numPr>
          <w:ilvl w:val="0"/>
          <w:numId w:val="1"/>
        </w:numPr>
        <w:spacing w:after="14" w:line="264" w:lineRule="auto"/>
        <w:ind w:left="0" w:right="11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Обязательный перечень и ведомственные перечни формируются с учетом: </w:t>
      </w:r>
    </w:p>
    <w:p w14:paraId="68BEDAF2" w14:textId="77777777" w:rsidR="00865539" w:rsidRDefault="00865539" w:rsidP="00865539">
      <w:pPr>
        <w:spacing w:after="90"/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8" w:history="1">
        <w:r>
          <w:rPr>
            <w:rStyle w:val="a3"/>
            <w:rFonts w:ascii="Arial" w:eastAsia="Calibri" w:hAnsi="Arial" w:cs="Arial"/>
            <w:color w:val="000000"/>
          </w:rPr>
          <w:t>законодательством</w:t>
        </w:r>
      </w:hyperlink>
      <w:hyperlink r:id="rId9" w:history="1">
        <w:r>
          <w:rPr>
            <w:rStyle w:val="a3"/>
            <w:rFonts w:ascii="Arial" w:eastAsia="Calibri" w:hAnsi="Arial" w:cs="Arial"/>
            <w:color w:val="000000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Российской Федерации об энергосбережении и о повышении энергетической эффективности и </w:t>
      </w:r>
      <w:hyperlink r:id="rId10" w:history="1">
        <w:r>
          <w:rPr>
            <w:rStyle w:val="a3"/>
            <w:rFonts w:ascii="Arial" w:eastAsia="Calibri" w:hAnsi="Arial" w:cs="Arial"/>
            <w:color w:val="000000"/>
          </w:rPr>
          <w:t>зако</w:t>
        </w:r>
      </w:hyperlink>
      <w:hyperlink r:id="rId11" w:history="1">
        <w:r>
          <w:rPr>
            <w:rStyle w:val="a3"/>
            <w:rFonts w:ascii="Arial" w:eastAsia="Calibri" w:hAnsi="Arial" w:cs="Arial"/>
            <w:color w:val="000000"/>
          </w:rPr>
          <w:t>нодательством</w:t>
        </w:r>
      </w:hyperlink>
      <w:hyperlink r:id="rId12" w:history="1">
        <w:r>
          <w:rPr>
            <w:rStyle w:val="a3"/>
            <w:rFonts w:ascii="Arial" w:eastAsia="Calibri" w:hAnsi="Arial" w:cs="Arial"/>
            <w:color w:val="000000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Российской Федерации в области охраны окружающей среды;       </w:t>
      </w:r>
    </w:p>
    <w:p w14:paraId="7CE2657B" w14:textId="77777777" w:rsidR="00865539" w:rsidRDefault="00865539" w:rsidP="00865539">
      <w:pPr>
        <w:spacing w:after="90"/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положений </w:t>
      </w:r>
      <w:hyperlink r:id="rId13" w:history="1">
        <w:r>
          <w:rPr>
            <w:rStyle w:val="a3"/>
            <w:rFonts w:ascii="Arial" w:eastAsia="Calibri" w:hAnsi="Arial" w:cs="Arial"/>
            <w:color w:val="000000"/>
          </w:rPr>
          <w:t>статьи 33</w:t>
        </w:r>
      </w:hyperlink>
      <w:hyperlink r:id="rId14" w:history="1">
        <w:r>
          <w:rPr>
            <w:rStyle w:val="a3"/>
            <w:rFonts w:ascii="Arial" w:eastAsia="Calibri" w:hAnsi="Arial" w:cs="Arial"/>
            <w:color w:val="000000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</w:t>
      </w:r>
    </w:p>
    <w:p w14:paraId="145C0B49" w14:textId="77777777" w:rsidR="00865539" w:rsidRDefault="00865539" w:rsidP="00865539">
      <w:pPr>
        <w:spacing w:after="90"/>
        <w:ind w:left="-5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принципа обеспечения конкуренции, определенного </w:t>
      </w:r>
      <w:hyperlink r:id="rId15" w:history="1">
        <w:r>
          <w:rPr>
            <w:rStyle w:val="a3"/>
            <w:rFonts w:ascii="Arial" w:eastAsia="Calibri" w:hAnsi="Arial" w:cs="Arial"/>
            <w:color w:val="000000"/>
          </w:rPr>
          <w:t>статьей 8</w:t>
        </w:r>
      </w:hyperlink>
      <w:hyperlink r:id="rId16" w:history="1">
        <w:r>
          <w:rPr>
            <w:rStyle w:val="a3"/>
            <w:rFonts w:ascii="Arial" w:eastAsia="Calibri" w:hAnsi="Arial" w:cs="Arial"/>
            <w:color w:val="000000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2A299CB4" w14:textId="77777777" w:rsidR="00865539" w:rsidRDefault="00865539" w:rsidP="00865539">
      <w:pPr>
        <w:ind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 </w:t>
      </w:r>
    </w:p>
    <w:p w14:paraId="196D6D2D" w14:textId="77777777" w:rsidR="00865539" w:rsidRDefault="00865539" w:rsidP="00865539">
      <w:pPr>
        <w:spacing w:after="75" w:line="307" w:lineRule="auto"/>
        <w:ind w:right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потребительские свойства (в том числе качество и иные характеристики);  </w:t>
      </w:r>
    </w:p>
    <w:p w14:paraId="16020B47" w14:textId="77777777" w:rsidR="00865539" w:rsidRDefault="00865539" w:rsidP="00865539">
      <w:pPr>
        <w:spacing w:after="75" w:line="307" w:lineRule="auto"/>
        <w:ind w:right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иные характеристики (свойства), не являющиеся потребительскими свойствами;       </w:t>
      </w:r>
    </w:p>
    <w:p w14:paraId="6777518C" w14:textId="77777777" w:rsidR="00865539" w:rsidRDefault="00865539" w:rsidP="00865539">
      <w:pPr>
        <w:spacing w:after="75" w:line="307" w:lineRule="auto"/>
        <w:ind w:right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предельные цены товаров, работ, услуг. </w:t>
      </w:r>
    </w:p>
    <w:p w14:paraId="67804EE2" w14:textId="77777777" w:rsidR="00865539" w:rsidRDefault="00865539" w:rsidP="00865539">
      <w:pPr>
        <w:pStyle w:val="a4"/>
        <w:numPr>
          <w:ilvl w:val="0"/>
          <w:numId w:val="2"/>
        </w:numPr>
        <w:spacing w:after="14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 </w:t>
      </w:r>
      <w:hyperlink r:id="rId17" w:history="1">
        <w:r>
          <w:rPr>
            <w:rStyle w:val="a3"/>
            <w:rFonts w:ascii="Arial" w:eastAsia="Calibri" w:hAnsi="Arial" w:cs="Arial"/>
            <w:color w:val="000000"/>
          </w:rPr>
          <w:t>Об</w:t>
        </w:r>
      </w:hyperlink>
      <w:hyperlink r:id="rId18" w:history="1">
        <w:r>
          <w:rPr>
            <w:rStyle w:val="a3"/>
            <w:rFonts w:ascii="Arial" w:eastAsia="Calibri" w:hAnsi="Arial" w:cs="Arial"/>
            <w:color w:val="000000"/>
          </w:rPr>
          <w:t>щероссийским классификатором</w:t>
        </w:r>
      </w:hyperlink>
      <w:hyperlink r:id="rId19" w:history="1">
        <w:r>
          <w:rPr>
            <w:rStyle w:val="a3"/>
            <w:rFonts w:ascii="Arial" w:eastAsia="Calibri" w:hAnsi="Arial" w:cs="Arial"/>
            <w:color w:val="000000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единиц измерения. </w:t>
      </w:r>
    </w:p>
    <w:p w14:paraId="405F2AF0" w14:textId="77777777" w:rsidR="00865539" w:rsidRDefault="00865539" w:rsidP="00865539">
      <w:pPr>
        <w:ind w:left="-15" w:right="11" w:firstLine="5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 </w:t>
      </w:r>
    </w:p>
    <w:p w14:paraId="1DFF162D" w14:textId="77777777" w:rsidR="00865539" w:rsidRDefault="00865539" w:rsidP="00865539">
      <w:pPr>
        <w:numPr>
          <w:ilvl w:val="0"/>
          <w:numId w:val="2"/>
        </w:numPr>
        <w:spacing w:after="14" w:line="264" w:lineRule="auto"/>
        <w:ind w:left="0" w:right="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Предельные цены товаров, работ, услуг устанавливаются в рублях в абсолютном денежном выражении (с точностью до 2-го знака после запятой). </w:t>
      </w:r>
    </w:p>
    <w:p w14:paraId="5E027FC8" w14:textId="77777777" w:rsidR="00865539" w:rsidRDefault="00865539" w:rsidP="00865539">
      <w:pPr>
        <w:ind w:left="-15" w:right="11" w:firstLine="5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</w:p>
    <w:p w14:paraId="20ED07C8" w14:textId="77777777" w:rsidR="00865539" w:rsidRDefault="00865539" w:rsidP="00865539">
      <w:pPr>
        <w:ind w:left="-15" w:right="11" w:firstLine="708"/>
        <w:jc w:val="both"/>
        <w:rPr>
          <w:rFonts w:ascii="Arial" w:hAnsi="Arial" w:cs="Arial"/>
          <w:sz w:val="24"/>
          <w:szCs w:val="24"/>
        </w:rPr>
      </w:pPr>
    </w:p>
    <w:p w14:paraId="40503B41" w14:textId="77777777" w:rsidR="00865539" w:rsidRDefault="00865539" w:rsidP="00865539">
      <w:pPr>
        <w:ind w:left="-15" w:right="11" w:firstLine="708"/>
        <w:jc w:val="both"/>
        <w:rPr>
          <w:rFonts w:ascii="Arial" w:hAnsi="Arial" w:cs="Arial"/>
          <w:sz w:val="24"/>
          <w:szCs w:val="24"/>
        </w:rPr>
      </w:pPr>
    </w:p>
    <w:p w14:paraId="60FDFDE9" w14:textId="77777777" w:rsidR="00865539" w:rsidRDefault="00865539" w:rsidP="00865539">
      <w:pPr>
        <w:ind w:left="-15" w:right="11" w:firstLine="708"/>
        <w:jc w:val="both"/>
        <w:rPr>
          <w:rFonts w:ascii="Arial" w:hAnsi="Arial" w:cs="Arial"/>
          <w:sz w:val="24"/>
          <w:szCs w:val="24"/>
        </w:rPr>
      </w:pPr>
    </w:p>
    <w:p w14:paraId="0B02B08F" w14:textId="77777777" w:rsidR="00865539" w:rsidRDefault="00865539" w:rsidP="00865539">
      <w:pPr>
        <w:ind w:left="-15" w:right="11" w:firstLine="708"/>
      </w:pPr>
    </w:p>
    <w:p w14:paraId="013C1A6C" w14:textId="77777777" w:rsidR="00865539" w:rsidRDefault="00865539" w:rsidP="00865539">
      <w:pPr>
        <w:ind w:left="-15" w:right="11" w:firstLine="708"/>
      </w:pPr>
    </w:p>
    <w:p w14:paraId="79CE44BF" w14:textId="77777777" w:rsidR="00865539" w:rsidRDefault="00865539" w:rsidP="00865539">
      <w:pPr>
        <w:ind w:left="-15" w:right="11" w:firstLine="708"/>
      </w:pPr>
    </w:p>
    <w:p w14:paraId="79305755" w14:textId="77777777" w:rsidR="00865539" w:rsidRDefault="00865539" w:rsidP="00865539">
      <w:pPr>
        <w:ind w:left="-15" w:right="11" w:firstLine="708"/>
        <w:jc w:val="right"/>
      </w:pPr>
    </w:p>
    <w:p w14:paraId="4E935EAD" w14:textId="77777777" w:rsidR="00865539" w:rsidRDefault="00865539" w:rsidP="00865539">
      <w:pPr>
        <w:ind w:left="-15" w:right="11" w:firstLine="708"/>
        <w:jc w:val="right"/>
      </w:pPr>
    </w:p>
    <w:p w14:paraId="06A3E400" w14:textId="77777777" w:rsidR="00865539" w:rsidRDefault="00865539" w:rsidP="00865539">
      <w:pPr>
        <w:ind w:left="-15" w:right="11" w:firstLine="708"/>
        <w:jc w:val="right"/>
      </w:pPr>
    </w:p>
    <w:p w14:paraId="586E7C9C" w14:textId="77777777" w:rsidR="00865539" w:rsidRDefault="00865539" w:rsidP="00865539">
      <w:pPr>
        <w:ind w:left="-15" w:right="11" w:firstLine="708"/>
        <w:jc w:val="right"/>
      </w:pPr>
    </w:p>
    <w:p w14:paraId="21AF57BF" w14:textId="77777777" w:rsidR="00865539" w:rsidRDefault="00865539" w:rsidP="00865539">
      <w:pPr>
        <w:ind w:left="-15" w:right="11" w:firstLine="708"/>
        <w:jc w:val="right"/>
      </w:pPr>
    </w:p>
    <w:p w14:paraId="5EC60384" w14:textId="77777777" w:rsidR="00865539" w:rsidRDefault="00865539" w:rsidP="00865539">
      <w:pPr>
        <w:spacing w:after="0"/>
        <w:rPr>
          <w:sz w:val="20"/>
        </w:rPr>
        <w:sectPr w:rsidR="00865539">
          <w:pgSz w:w="11906" w:h="16841"/>
          <w:pgMar w:top="919" w:right="849" w:bottom="851" w:left="1701" w:header="720" w:footer="720" w:gutter="0"/>
          <w:cols w:space="720"/>
        </w:sectPr>
      </w:pPr>
    </w:p>
    <w:p w14:paraId="6D81C394" w14:textId="77777777" w:rsidR="00865539" w:rsidRDefault="00865539" w:rsidP="00865539">
      <w:pPr>
        <w:ind w:left="-15" w:right="11" w:firstLine="708"/>
        <w:jc w:val="right"/>
      </w:pPr>
      <w:r>
        <w:rPr>
          <w:sz w:val="20"/>
        </w:rPr>
        <w:lastRenderedPageBreak/>
        <w:t xml:space="preserve"> ПРИЛОЖЕНИЕ №1  </w:t>
      </w:r>
    </w:p>
    <w:p w14:paraId="263902CC" w14:textId="77777777" w:rsidR="00865539" w:rsidRDefault="00865539" w:rsidP="00865539">
      <w:pPr>
        <w:spacing w:after="0" w:line="254" w:lineRule="auto"/>
        <w:ind w:left="76" w:right="1"/>
        <w:jc w:val="center"/>
      </w:pPr>
      <w:r>
        <w:rPr>
          <w:b/>
          <w:sz w:val="26"/>
        </w:rPr>
        <w:t>Перечень</w:t>
      </w:r>
    </w:p>
    <w:p w14:paraId="742D13AA" w14:textId="77777777" w:rsidR="00865539" w:rsidRDefault="00865539" w:rsidP="00865539">
      <w:pPr>
        <w:spacing w:after="0" w:line="254" w:lineRule="auto"/>
        <w:ind w:left="53" w:right="-2"/>
        <w:jc w:val="center"/>
        <w:rPr>
          <w:b/>
          <w:sz w:val="26"/>
        </w:rPr>
      </w:pPr>
      <w:r>
        <w:rPr>
          <w:b/>
          <w:sz w:val="26"/>
        </w:rPr>
        <w:t>отдельных видов товаров, работ, услуг, в отношении которых устанавливаются потребительские свойства</w:t>
      </w:r>
    </w:p>
    <w:p w14:paraId="00584C82" w14:textId="77777777" w:rsidR="00865539" w:rsidRDefault="00865539" w:rsidP="00865539">
      <w:pPr>
        <w:spacing w:after="0" w:line="254" w:lineRule="auto"/>
        <w:ind w:left="53" w:right="-2"/>
        <w:jc w:val="center"/>
        <w:rPr>
          <w:b/>
          <w:sz w:val="26"/>
        </w:rPr>
      </w:pPr>
      <w:r>
        <w:rPr>
          <w:b/>
          <w:sz w:val="26"/>
        </w:rPr>
        <w:t>(в том числе характеристики качества) и иные характеристики,</w:t>
      </w:r>
    </w:p>
    <w:p w14:paraId="567BD27E" w14:textId="77777777" w:rsidR="00865539" w:rsidRDefault="00865539" w:rsidP="00865539">
      <w:pPr>
        <w:spacing w:after="0" w:line="254" w:lineRule="auto"/>
        <w:ind w:left="53" w:right="-2"/>
        <w:jc w:val="center"/>
        <w:rPr>
          <w:sz w:val="24"/>
        </w:rPr>
      </w:pPr>
      <w:r>
        <w:rPr>
          <w:b/>
          <w:sz w:val="26"/>
        </w:rPr>
        <w:t>имеющие влияние на цену отдельных видов товаров, работ, услуг</w:t>
      </w:r>
    </w:p>
    <w:p w14:paraId="67471F9D" w14:textId="77777777" w:rsidR="00865539" w:rsidRDefault="00865539" w:rsidP="00865539">
      <w:pPr>
        <w:spacing w:after="0" w:line="254" w:lineRule="auto"/>
        <w:ind w:left="140"/>
        <w:jc w:val="center"/>
      </w:pPr>
      <w:r>
        <w:rPr>
          <w:sz w:val="26"/>
        </w:rPr>
        <w:t xml:space="preserve"> </w:t>
      </w:r>
    </w:p>
    <w:tbl>
      <w:tblPr>
        <w:tblW w:w="15391" w:type="dxa"/>
        <w:tblInd w:w="-142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09"/>
        <w:gridCol w:w="1548"/>
        <w:gridCol w:w="797"/>
        <w:gridCol w:w="1510"/>
        <w:gridCol w:w="1668"/>
        <w:gridCol w:w="1164"/>
        <w:gridCol w:w="521"/>
        <w:gridCol w:w="1668"/>
        <w:gridCol w:w="1681"/>
        <w:gridCol w:w="211"/>
        <w:gridCol w:w="739"/>
        <w:gridCol w:w="797"/>
        <w:gridCol w:w="1740"/>
      </w:tblGrid>
      <w:tr w:rsidR="00865539" w14:paraId="75DAEAE1" w14:textId="77777777" w:rsidTr="00865539">
        <w:trPr>
          <w:trHeight w:val="1239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AB38" w14:textId="77777777" w:rsidR="00865539" w:rsidRDefault="00865539">
            <w:pPr>
              <w:spacing w:after="9" w:line="254" w:lineRule="auto"/>
              <w:ind w:left="6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№ </w:t>
            </w:r>
          </w:p>
          <w:p w14:paraId="18794D60" w14:textId="77777777" w:rsidR="00865539" w:rsidRDefault="00865539">
            <w:pPr>
              <w:spacing w:after="0" w:line="254" w:lineRule="auto"/>
              <w:ind w:left="38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210A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ОКПД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22D9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отдельного </w:t>
            </w:r>
          </w:p>
          <w:p w14:paraId="6B2FAABC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вида товаров, работ, услуг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D3B7" w14:textId="77777777" w:rsidR="00865539" w:rsidRDefault="00865539">
            <w:pPr>
              <w:spacing w:after="0" w:line="254" w:lineRule="auto"/>
              <w:ind w:right="4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D472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потребительским свойствам (в том числе качеству) и </w:t>
            </w:r>
          </w:p>
          <w:p w14:paraId="35EDDF66" w14:textId="720F253F" w:rsidR="00865539" w:rsidRDefault="00865539">
            <w:pPr>
              <w:spacing w:after="0" w:line="240" w:lineRule="auto"/>
              <w:ind w:left="3" w:hanging="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иным характеристикам, утвержденные Администрацией </w:t>
            </w:r>
            <w:r w:rsidR="00646D00">
              <w:rPr>
                <w:sz w:val="18"/>
              </w:rPr>
              <w:t>Сайгинского</w:t>
            </w:r>
            <w:r>
              <w:rPr>
                <w:sz w:val="18"/>
              </w:rPr>
              <w:t xml:space="preserve"> сельского поселения в обязательном перечне 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1890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 заказчиком </w:t>
            </w:r>
          </w:p>
        </w:tc>
      </w:tr>
      <w:tr w:rsidR="00865539" w14:paraId="5E4EA091" w14:textId="77777777" w:rsidTr="00865539">
        <w:trPr>
          <w:trHeight w:val="2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BE2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2899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2DED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CDB7" w14:textId="77777777" w:rsidR="00865539" w:rsidRDefault="00865539">
            <w:pPr>
              <w:spacing w:after="0" w:line="254" w:lineRule="auto"/>
              <w:ind w:left="41" w:hanging="19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ОКЕИ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BF9F" w14:textId="77777777" w:rsidR="00865539" w:rsidRDefault="00865539">
            <w:pPr>
              <w:spacing w:after="0" w:line="254" w:lineRule="auto"/>
              <w:ind w:left="36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FDF1" w14:textId="77777777" w:rsidR="00865539" w:rsidRDefault="00865539">
            <w:pPr>
              <w:spacing w:after="0" w:line="254" w:lineRule="auto"/>
              <w:ind w:right="4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F5D2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значение характеристики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4904" w14:textId="77777777" w:rsidR="00865539" w:rsidRDefault="00865539">
            <w:pPr>
              <w:spacing w:after="0" w:line="254" w:lineRule="auto"/>
              <w:ind w:left="74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DC1E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значение характеристики 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578C" w14:textId="1E9F9931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обоснование отклонения значения характеристики от утвержденного Администрацией </w:t>
            </w:r>
            <w:r w:rsidR="00646D00">
              <w:rPr>
                <w:sz w:val="18"/>
              </w:rPr>
              <w:t>Сайгинского</w:t>
            </w:r>
            <w:r>
              <w:rPr>
                <w:sz w:val="18"/>
              </w:rPr>
              <w:t xml:space="preserve"> сельского поселения в обязательном  перечне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5805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функциональное назначение* </w:t>
            </w:r>
          </w:p>
        </w:tc>
      </w:tr>
      <w:tr w:rsidR="00865539" w14:paraId="69D88003" w14:textId="77777777" w:rsidTr="00865539">
        <w:trPr>
          <w:trHeight w:val="425"/>
        </w:trPr>
        <w:tc>
          <w:tcPr>
            <w:tcW w:w="153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B21F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утверждены Администрацией </w:t>
            </w:r>
          </w:p>
          <w:p w14:paraId="102801C4" w14:textId="71C6EFA4" w:rsidR="00865539" w:rsidRDefault="00646D00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Сайгинского</w:t>
            </w:r>
            <w:r w:rsidR="00865539">
              <w:rPr>
                <w:sz w:val="18"/>
              </w:rPr>
              <w:t xml:space="preserve"> сельского  поселения в обязательном перечне </w:t>
            </w:r>
          </w:p>
        </w:tc>
      </w:tr>
      <w:tr w:rsidR="00865539" w14:paraId="2D76BADB" w14:textId="77777777" w:rsidTr="00865539">
        <w:trPr>
          <w:trHeight w:val="2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DBB1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DEA7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A635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E431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1AB3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08E9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3C236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7D38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7A87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54D3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0871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614EC759" w14:textId="77777777" w:rsidTr="00865539">
        <w:trPr>
          <w:trHeight w:val="219"/>
        </w:trPr>
        <w:tc>
          <w:tcPr>
            <w:tcW w:w="153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3B4D" w14:textId="77777777" w:rsidR="00865539" w:rsidRDefault="00865539">
            <w:pPr>
              <w:spacing w:after="0" w:line="254" w:lineRule="auto"/>
              <w:ind w:right="5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Дополнительный перечень отдельных видов товаров, работ, услуг, определенный главными распорядителями бюджетных средств </w:t>
            </w:r>
          </w:p>
        </w:tc>
      </w:tr>
      <w:tr w:rsidR="00865539" w14:paraId="4805D972" w14:textId="77777777" w:rsidTr="00865539">
        <w:trPr>
          <w:trHeight w:val="2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7B06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58EA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EAA3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630F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E2E2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C6EC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4F3D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823F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6F60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6A19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3212" w14:textId="77777777" w:rsidR="00865539" w:rsidRDefault="00865539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2373BC76" w14:textId="77777777" w:rsidR="00865539" w:rsidRDefault="00865539" w:rsidP="00865539">
      <w:pPr>
        <w:spacing w:after="6" w:line="247" w:lineRule="auto"/>
        <w:ind w:left="-5"/>
        <w:rPr>
          <w:rFonts w:ascii="Arial" w:eastAsia="Arial" w:hAnsi="Arial" w:cs="Arial"/>
          <w:color w:val="000000"/>
        </w:rPr>
      </w:pPr>
      <w:r>
        <w:rPr>
          <w:sz w:val="18"/>
        </w:rPr>
        <w:t xml:space="preserve">-------------------------------- </w:t>
      </w:r>
    </w:p>
    <w:p w14:paraId="2A11D0BD" w14:textId="77777777" w:rsidR="00865539" w:rsidRDefault="00865539" w:rsidP="00865539">
      <w:pPr>
        <w:spacing w:after="6" w:line="247" w:lineRule="auto"/>
        <w:ind w:left="-5"/>
      </w:pPr>
      <w:r>
        <w:rPr>
          <w:sz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14:paraId="08819C49" w14:textId="77777777" w:rsidR="00865539" w:rsidRDefault="00865539" w:rsidP="00865539">
      <w:pPr>
        <w:spacing w:after="0" w:line="247" w:lineRule="auto"/>
        <w:sectPr w:rsidR="00865539">
          <w:pgSz w:w="16841" w:h="11906" w:orient="landscape"/>
          <w:pgMar w:top="1440" w:right="919" w:bottom="1440" w:left="851" w:header="720" w:footer="720" w:gutter="0"/>
          <w:cols w:space="720"/>
        </w:sectPr>
      </w:pPr>
    </w:p>
    <w:p w14:paraId="6F5543C8" w14:textId="77777777" w:rsidR="00865539" w:rsidRDefault="00865539" w:rsidP="00865539">
      <w:pPr>
        <w:spacing w:after="0" w:line="254" w:lineRule="auto"/>
        <w:ind w:left="1159"/>
        <w:jc w:val="right"/>
      </w:pPr>
      <w:r>
        <w:rPr>
          <w:rFonts w:ascii="Times New Roman" w:hAnsi="Times New Roman"/>
          <w:b/>
          <w:sz w:val="28"/>
        </w:rPr>
        <w:lastRenderedPageBreak/>
        <w:t xml:space="preserve"> </w:t>
      </w:r>
      <w:r>
        <w:rPr>
          <w:sz w:val="23"/>
        </w:rPr>
        <w:t xml:space="preserve">ПРИЛОЖЕНИЕ №2 </w:t>
      </w:r>
    </w:p>
    <w:p w14:paraId="35163064" w14:textId="77777777" w:rsidR="00865539" w:rsidRDefault="00865539" w:rsidP="00865539">
      <w:pPr>
        <w:pStyle w:val="1"/>
        <w:spacing w:after="65"/>
        <w:ind w:left="278"/>
      </w:pPr>
    </w:p>
    <w:p w14:paraId="2F4B32FD" w14:textId="77777777" w:rsidR="00865539" w:rsidRDefault="00865539" w:rsidP="00865539">
      <w:pPr>
        <w:pStyle w:val="1"/>
        <w:spacing w:after="65"/>
        <w:ind w:left="278"/>
      </w:pPr>
      <w:r>
        <w:t xml:space="preserve">Обязательный перечень  </w:t>
      </w:r>
    </w:p>
    <w:p w14:paraId="72EFD266" w14:textId="77777777" w:rsidR="00865539" w:rsidRDefault="00865539" w:rsidP="00865539">
      <w:pPr>
        <w:spacing w:after="77" w:line="247" w:lineRule="auto"/>
        <w:ind w:left="1969" w:right="589"/>
      </w:pPr>
      <w:r>
        <w:rPr>
          <w:b/>
        </w:rPr>
        <w:t>видов товаров, работ, услуг,</w:t>
      </w:r>
      <w:r>
        <w:t xml:space="preserve"> </w:t>
      </w:r>
      <w:r>
        <w:rPr>
          <w:b/>
        </w:rPr>
        <w:t xml:space="preserve">в отношении которых определяются требования к потребительским  </w:t>
      </w:r>
    </w:p>
    <w:p w14:paraId="75677F9F" w14:textId="77777777" w:rsidR="00865539" w:rsidRDefault="00865539" w:rsidP="00865539">
      <w:pPr>
        <w:spacing w:after="26" w:line="247" w:lineRule="auto"/>
        <w:ind w:left="1023" w:right="589"/>
      </w:pPr>
      <w:r>
        <w:rPr>
          <w:b/>
        </w:rPr>
        <w:t>свойствам (в том числе качеству) и иным характеристикам</w:t>
      </w:r>
      <w:r>
        <w:t xml:space="preserve"> </w:t>
      </w:r>
      <w:r>
        <w:rPr>
          <w:b/>
        </w:rPr>
        <w:t xml:space="preserve">(в том числе предельные цены товаров, работ, услуг) </w:t>
      </w:r>
    </w:p>
    <w:tbl>
      <w:tblPr>
        <w:tblW w:w="15405" w:type="dxa"/>
        <w:tblInd w:w="-108" w:type="dxa"/>
        <w:tblLayout w:type="fixed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70"/>
        <w:gridCol w:w="2520"/>
        <w:gridCol w:w="2664"/>
        <w:gridCol w:w="705"/>
        <w:gridCol w:w="804"/>
        <w:gridCol w:w="1922"/>
        <w:gridCol w:w="1700"/>
        <w:gridCol w:w="1700"/>
        <w:gridCol w:w="2267"/>
      </w:tblGrid>
      <w:tr w:rsidR="00865539" w14:paraId="68846F30" w14:textId="77777777" w:rsidTr="00865539">
        <w:trPr>
          <w:trHeight w:val="2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E9C" w14:textId="77777777" w:rsidR="00865539" w:rsidRDefault="00865539">
            <w:pPr>
              <w:spacing w:after="0" w:line="254" w:lineRule="auto"/>
              <w:ind w:right="10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6649" w14:textId="77777777" w:rsidR="00865539" w:rsidRDefault="00865539">
            <w:pPr>
              <w:spacing w:after="0" w:line="254" w:lineRule="auto"/>
              <w:ind w:left="13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2B4B9E4C" wp14:editId="0F04845B">
                      <wp:extent cx="127635" cy="733425"/>
                      <wp:effectExtent l="0" t="0" r="0" b="0"/>
                      <wp:docPr id="27298" name="Группа 27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199896"/>
                                <a:chExt cx="169501" cy="933093"/>
                              </a:xfrm>
                            </wpg:grpSpPr>
                            <wps:wsp>
                              <wps:cNvPr id="50" name="Rectangle 951"/>
                              <wps:cNvSpPr/>
                              <wps:spPr>
                                <a:xfrm rot="-5399999">
                                  <a:off x="-374873" y="195206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6EEE27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95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8E97DC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B9E4C" id="Группа 27298" o:spid="_x0000_s1026" style="width:10.05pt;height:57.75pt;mso-position-horizontal-relative:char;mso-position-vertical-relative:line" coordorigin=",-1998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">
                      <v:rect id="Rectangle 951" o:spid="_x0000_s1027" style="position:absolute;left:-3748;top:1952;width:9329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416EEE27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952" o:spid="_x0000_s1028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0D8E97DC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E087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6500" w14:textId="77777777" w:rsidR="00865539" w:rsidRDefault="00865539">
            <w:pPr>
              <w:spacing w:after="0" w:line="254" w:lineRule="auto"/>
              <w:ind w:right="1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65539" w14:paraId="2E63423E" w14:textId="77777777" w:rsidTr="00865539">
        <w:trPr>
          <w:trHeight w:val="42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B8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A908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4EF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BA11" w14:textId="77777777" w:rsidR="00865539" w:rsidRDefault="00865539">
            <w:pPr>
              <w:spacing w:after="0" w:line="254" w:lineRule="auto"/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характеристики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F193" w14:textId="77777777" w:rsidR="00865539" w:rsidRDefault="00865539">
            <w:pPr>
              <w:spacing w:after="15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единица </w:t>
            </w:r>
          </w:p>
          <w:p w14:paraId="1E5D4E40" w14:textId="77777777" w:rsidR="00865539" w:rsidRDefault="00865539">
            <w:pPr>
              <w:spacing w:after="15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7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A96A" w14:textId="77777777" w:rsidR="00865539" w:rsidRDefault="00865539">
            <w:pPr>
              <w:spacing w:after="0" w:line="254" w:lineRule="auto"/>
              <w:ind w:left="2871" w:right="2204" w:firstLine="213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865539" w14:paraId="59D5D76A" w14:textId="77777777" w:rsidTr="00865539">
        <w:trPr>
          <w:trHeight w:val="5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0C62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C67F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C722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4AC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9B11" w14:textId="77777777" w:rsidR="00865539" w:rsidRDefault="00865539">
            <w:pPr>
              <w:spacing w:after="0" w:line="240" w:lineRule="auto"/>
              <w:ind w:left="4"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</w:t>
            </w:r>
          </w:p>
          <w:p w14:paraId="1F38A3A2" w14:textId="77777777" w:rsidR="00865539" w:rsidRDefault="00865539">
            <w:pPr>
              <w:spacing w:after="6" w:line="254" w:lineRule="auto"/>
              <w:ind w:left="62"/>
            </w:pPr>
            <w:r>
              <w:rPr>
                <w:sz w:val="18"/>
              </w:rPr>
              <w:t>ОКЕ</w:t>
            </w:r>
          </w:p>
          <w:p w14:paraId="5AEA4A21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AA61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наиме-</w:t>
            </w:r>
          </w:p>
          <w:p w14:paraId="24D735A3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132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855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65539" w14:paraId="4BD82236" w14:textId="77777777" w:rsidTr="00865539">
        <w:trPr>
          <w:trHeight w:val="1253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D1F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4C52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8EC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297C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2E9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7D8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038E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Руководитель (Глава муниципального </w:t>
            </w:r>
          </w:p>
          <w:p w14:paraId="7F33320D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образования)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2A43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2AD4" w14:textId="77777777" w:rsidR="00865539" w:rsidRDefault="00865539">
            <w:pPr>
              <w:spacing w:after="0" w:line="254" w:lineRule="auto"/>
              <w:ind w:firstLine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BC5D" w14:textId="77777777" w:rsidR="00865539" w:rsidRDefault="00865539">
            <w:pPr>
              <w:spacing w:after="0" w:line="254" w:lineRule="auto"/>
              <w:ind w:right="10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865539" w14:paraId="26E49AAB" w14:textId="77777777" w:rsidTr="00865539">
        <w:trPr>
          <w:trHeight w:val="2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5712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2522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49CB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AC50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626A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3ED2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CE9C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2C15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13BE" w14:textId="77777777" w:rsidR="00865539" w:rsidRDefault="00865539">
            <w:pPr>
              <w:spacing w:after="0" w:line="254" w:lineRule="auto"/>
              <w:ind w:right="10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0525E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10 </w:t>
            </w:r>
          </w:p>
        </w:tc>
      </w:tr>
      <w:tr w:rsidR="00865539" w14:paraId="025DB316" w14:textId="77777777" w:rsidTr="00865539">
        <w:trPr>
          <w:trHeight w:val="27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66A4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1</w:t>
            </w:r>
          </w:p>
          <w:p w14:paraId="62847738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90CA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3B565A1F" wp14:editId="7ACC208A">
                      <wp:extent cx="127635" cy="476885"/>
                      <wp:effectExtent l="0" t="0" r="0" b="0"/>
                      <wp:docPr id="27891" name="Группа 27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532"/>
                                <a:chExt cx="169502" cy="592570"/>
                              </a:xfrm>
                            </wpg:grpSpPr>
                            <wps:wsp>
                              <wps:cNvPr id="47" name="Rectangle 1161"/>
                              <wps:cNvSpPr/>
                              <wps:spPr>
                                <a:xfrm rot="-5399999">
                                  <a:off x="-211533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64844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116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82E7D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65A1F" id="Группа 27891" o:spid="_x0000_s1029" style="width:10.05pt;height:37.55pt;mso-position-horizontal-relative:char;mso-position-vertical-relative:line" coordorigin=",-1155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">
                      <v:rect id="Rectangle 1161" o:spid="_x0000_s1030" style="position:absolute;left:-2115;top:960;width:5925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14:paraId="58564844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30.02.12</w:t>
                              </w:r>
                            </w:p>
                          </w:txbxContent>
                        </v:textbox>
                      </v:rect>
                      <v:rect id="Rectangle 1162" o:spid="_x0000_s1031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25082E7D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4903" w14:textId="77777777" w:rsidR="00865539" w:rsidRDefault="00865539">
            <w:pPr>
              <w:spacing w:after="0" w:line="240" w:lineRule="auto"/>
              <w:ind w:left="8" w:hanging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Машины вычислительные электронные цифровые портативные массой не </w:t>
            </w:r>
          </w:p>
          <w:p w14:paraId="47AEB156" w14:textId="77777777" w:rsidR="00865539" w:rsidRDefault="00865539">
            <w:pPr>
              <w:spacing w:after="109" w:line="252" w:lineRule="auto"/>
              <w:jc w:val="center"/>
            </w:pPr>
            <w:r>
              <w:rPr>
                <w:sz w:val="18"/>
              </w:rPr>
              <w:t xml:space="preserve">более 10 кг для автоматической обработки данных («лэптопы», «ноутбуки», «сабноутбуки»). </w:t>
            </w:r>
          </w:p>
          <w:p w14:paraId="13D60164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Пояснение по требуемой продукции: ноутбуки, планшетные компьютеры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284E" w14:textId="77777777" w:rsidR="00865539" w:rsidRDefault="00865539">
            <w:pPr>
              <w:spacing w:after="0" w:line="254" w:lineRule="auto"/>
              <w:ind w:right="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FD0B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7E7D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660A" w14:textId="77777777" w:rsidR="00865539" w:rsidRDefault="00865539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654C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0261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210C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5FAC11DB" w14:textId="77777777" w:rsidR="00865539" w:rsidRDefault="00865539" w:rsidP="00865539">
      <w:pPr>
        <w:spacing w:after="0" w:line="254" w:lineRule="auto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 w:hint="eastAsia"/>
          <w:strike/>
        </w:rPr>
        <w:t xml:space="preserve">                                           </w:t>
      </w:r>
      <w:r>
        <w:rPr>
          <w:rFonts w:ascii="Arial Unicode MS" w:eastAsia="Arial Unicode MS" w:hAnsi="Arial Unicode MS" w:cs="Arial Unicode MS" w:hint="eastAsia"/>
        </w:rPr>
        <w:t xml:space="preserve"> </w:t>
      </w:r>
    </w:p>
    <w:p w14:paraId="6735E79C" w14:textId="77777777" w:rsidR="00865539" w:rsidRDefault="00865539" w:rsidP="00865539">
      <w:pPr>
        <w:numPr>
          <w:ilvl w:val="0"/>
          <w:numId w:val="3"/>
        </w:numPr>
        <w:spacing w:after="0" w:line="307" w:lineRule="auto"/>
        <w:ind w:right="339"/>
      </w:pPr>
      <w:r>
        <w:rPr>
          <w:rFonts w:ascii="Times New Roman" w:hAnsi="Times New Roman"/>
          <w:sz w:val="23"/>
        </w:rPr>
        <w:t xml:space="preserve"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</w:p>
    <w:p w14:paraId="1A032F7B" w14:textId="77777777" w:rsidR="00865539" w:rsidRDefault="00865539" w:rsidP="00865539">
      <w:pPr>
        <w:spacing w:after="0" w:line="254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</w:p>
    <w:p w14:paraId="07413311" w14:textId="77777777" w:rsidR="00865539" w:rsidRDefault="00865539" w:rsidP="00865539">
      <w:pPr>
        <w:spacing w:after="0" w:line="254" w:lineRule="auto"/>
        <w:rPr>
          <w:rFonts w:ascii="Arial" w:eastAsia="Arial" w:hAnsi="Arial" w:cs="Arial"/>
          <w:sz w:val="24"/>
        </w:rPr>
      </w:pPr>
    </w:p>
    <w:p w14:paraId="6B50BB2F" w14:textId="77777777" w:rsidR="00865539" w:rsidRDefault="00865539" w:rsidP="00865539">
      <w:pPr>
        <w:spacing w:after="0" w:line="254" w:lineRule="auto"/>
        <w:ind w:left="-708" w:right="16176"/>
      </w:pPr>
    </w:p>
    <w:tbl>
      <w:tblPr>
        <w:tblW w:w="15952" w:type="dxa"/>
        <w:tblInd w:w="-108" w:type="dxa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34"/>
        <w:gridCol w:w="2462"/>
        <w:gridCol w:w="2911"/>
        <w:gridCol w:w="678"/>
        <w:gridCol w:w="804"/>
        <w:gridCol w:w="2081"/>
        <w:gridCol w:w="1843"/>
        <w:gridCol w:w="1827"/>
        <w:gridCol w:w="2265"/>
      </w:tblGrid>
      <w:tr w:rsidR="00865539" w14:paraId="33B6D521" w14:textId="77777777" w:rsidTr="00865539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FA21" w14:textId="77777777" w:rsidR="00865539" w:rsidRDefault="00865539">
            <w:pPr>
              <w:spacing w:after="0" w:line="254" w:lineRule="auto"/>
              <w:ind w:right="10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lastRenderedPageBreak/>
              <w:t xml:space="preserve">№ п/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87CC" w14:textId="77777777" w:rsidR="00865539" w:rsidRDefault="00865539">
            <w:pPr>
              <w:spacing w:after="0" w:line="254" w:lineRule="auto"/>
              <w:ind w:left="13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040940B4" wp14:editId="7203E286">
                      <wp:extent cx="127635" cy="732790"/>
                      <wp:effectExtent l="0" t="0" r="0" b="0"/>
                      <wp:docPr id="22061" name="Группа 22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44" name="Rectangle 1298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6EE75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129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127A0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940B4" id="Группа 22061" o:spid="_x0000_s1032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">
                      <v:rect id="Rectangle 1298" o:spid="_x0000_s1033" style="position:absolute;left:-3748;top:1950;width:9330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14:paraId="12B6EE75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299" o:spid="_x0000_s1034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424127A0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85B6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607A" w14:textId="77777777" w:rsidR="00865539" w:rsidRDefault="00865539">
            <w:pPr>
              <w:spacing w:after="0" w:line="254" w:lineRule="auto"/>
              <w:ind w:right="1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65539" w14:paraId="631F3BB6" w14:textId="77777777" w:rsidTr="0086553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1E4C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EBC8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048A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F468" w14:textId="77777777" w:rsidR="00865539" w:rsidRDefault="00865539">
            <w:pPr>
              <w:spacing w:after="0" w:line="254" w:lineRule="auto"/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FE32" w14:textId="77777777" w:rsidR="00865539" w:rsidRDefault="00865539">
            <w:pPr>
              <w:spacing w:after="13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единица из-</w:t>
            </w:r>
          </w:p>
          <w:p w14:paraId="4209716C" w14:textId="77777777" w:rsidR="00865539" w:rsidRDefault="00865539">
            <w:pPr>
              <w:spacing w:after="0" w:line="254" w:lineRule="auto"/>
              <w:ind w:right="1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0AFB" w14:textId="77777777" w:rsidR="00865539" w:rsidRDefault="00865539">
            <w:pPr>
              <w:spacing w:after="0" w:line="254" w:lineRule="auto"/>
              <w:ind w:left="2871" w:right="2204" w:firstLine="213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865539" w14:paraId="4AD2B5DD" w14:textId="77777777" w:rsidTr="00865539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B12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E3B4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4A61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4AD9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F37FA" w14:textId="77777777" w:rsidR="00865539" w:rsidRDefault="00865539">
            <w:pPr>
              <w:spacing w:after="2" w:line="235" w:lineRule="auto"/>
              <w:ind w:left="4"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</w:t>
            </w:r>
          </w:p>
          <w:p w14:paraId="11A36729" w14:textId="77777777" w:rsidR="00865539" w:rsidRDefault="00865539">
            <w:pPr>
              <w:spacing w:after="6" w:line="254" w:lineRule="auto"/>
              <w:ind w:left="62"/>
            </w:pPr>
            <w:r>
              <w:rPr>
                <w:sz w:val="18"/>
              </w:rPr>
              <w:t>ОКЕ</w:t>
            </w:r>
          </w:p>
          <w:p w14:paraId="44B954C1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472F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наиме-</w:t>
            </w:r>
          </w:p>
          <w:p w14:paraId="20B88C1A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737F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65539" w14:paraId="7D8BB322" w14:textId="77777777" w:rsidTr="00865539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BA4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F05C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1BB5D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8C4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F05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C36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1E6D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Руководитель (Глава муниципального </w:t>
            </w:r>
          </w:p>
          <w:p w14:paraId="7AFB32A8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образования)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4900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431D" w14:textId="77777777" w:rsidR="00865539" w:rsidRDefault="00865539">
            <w:pPr>
              <w:spacing w:after="0" w:line="254" w:lineRule="auto"/>
              <w:ind w:firstLine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9FA1" w14:textId="77777777" w:rsidR="00865539" w:rsidRDefault="00865539">
            <w:pPr>
              <w:spacing w:after="0" w:line="254" w:lineRule="auto"/>
              <w:ind w:right="10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865539" w14:paraId="71F8C84B" w14:textId="77777777" w:rsidTr="00865539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22C6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F6D8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B27B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F5BE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6ACB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AF61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D20F0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650A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FFE8" w14:textId="77777777" w:rsidR="00865539" w:rsidRDefault="00865539">
            <w:pPr>
              <w:spacing w:after="0" w:line="254" w:lineRule="auto"/>
              <w:ind w:right="10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47DE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10 </w:t>
            </w:r>
          </w:p>
        </w:tc>
      </w:tr>
      <w:tr w:rsidR="00865539" w14:paraId="513A71D0" w14:textId="77777777" w:rsidTr="00865539">
        <w:trPr>
          <w:trHeight w:val="32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CB5F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2</w:t>
            </w:r>
          </w:p>
          <w:p w14:paraId="680EEB87" w14:textId="77777777" w:rsidR="00865539" w:rsidRDefault="00865539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  <w:p w14:paraId="1F6E892A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D20B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1A16242B" wp14:editId="5E765844">
                      <wp:extent cx="127635" cy="476885"/>
                      <wp:effectExtent l="0" t="0" r="0" b="0"/>
                      <wp:docPr id="23128" name="Группа 23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41" name="Rectangle 150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B4B0D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30.02.15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151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345E5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6242B" id="Группа 23128" o:spid="_x0000_s1035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">
                      <v:rect id="Rectangle 1509" o:spid="_x0000_s1036" style="position:absolute;left:-2114;top:957;width:592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257B4B0D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30.02.15</w:t>
                              </w:r>
                            </w:p>
                          </w:txbxContent>
                        </v:textbox>
                      </v:rect>
                      <v:rect id="Rectangle 1510" o:spid="_x0000_s1037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0AE345E5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6DC44" w14:textId="77777777" w:rsidR="00865539" w:rsidRDefault="00865539">
            <w:pPr>
              <w:spacing w:after="2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Машины вычислительные электронные цифровые </w:t>
            </w:r>
          </w:p>
          <w:p w14:paraId="01CD08AE" w14:textId="77777777" w:rsidR="00865539" w:rsidRDefault="00865539">
            <w:pPr>
              <w:spacing w:after="0" w:line="240" w:lineRule="auto"/>
              <w:ind w:left="80" w:right="108" w:hanging="80"/>
            </w:pPr>
            <w:r>
              <w:rPr>
                <w:sz w:val="18"/>
              </w:rPr>
              <w:t>прочие, содержащие или не содержащие в одном корпусе одно или два из сле-</w:t>
            </w:r>
          </w:p>
          <w:p w14:paraId="31D2A4DF" w14:textId="77777777" w:rsidR="00865539" w:rsidRDefault="00865539">
            <w:pPr>
              <w:spacing w:after="30" w:line="240" w:lineRule="auto"/>
              <w:ind w:left="20" w:hanging="20"/>
              <w:jc w:val="center"/>
            </w:pPr>
            <w:r>
              <w:rPr>
                <w:sz w:val="18"/>
              </w:rPr>
              <w:t xml:space="preserve">дующих устройств для автоматической обработки данных: запоминающие устройства, устройства </w:t>
            </w:r>
          </w:p>
          <w:p w14:paraId="790BD88D" w14:textId="77777777" w:rsidR="00865539" w:rsidRDefault="00865539">
            <w:pPr>
              <w:spacing w:after="0" w:line="254" w:lineRule="auto"/>
              <w:ind w:left="12" w:right="12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ввода, устройства вывода. Пояснение по требуемой продукции: компьютеры персональные настольные, рабочие станции вывода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8C63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92D8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635B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4956" w14:textId="77777777" w:rsidR="00865539" w:rsidRDefault="00865539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59AF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68B6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FBA9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529384FA" w14:textId="77777777" w:rsidTr="00865539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164C" w14:textId="77777777" w:rsidR="00865539" w:rsidRDefault="00865539">
            <w:pPr>
              <w:spacing w:after="0" w:line="254" w:lineRule="auto"/>
              <w:ind w:right="10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445E" w14:textId="77777777" w:rsidR="00865539" w:rsidRDefault="00865539">
            <w:pPr>
              <w:spacing w:after="0" w:line="254" w:lineRule="auto"/>
              <w:ind w:left="13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7D250FF3" wp14:editId="11E1E906">
                      <wp:extent cx="127635" cy="732790"/>
                      <wp:effectExtent l="0" t="0" r="0" b="0"/>
                      <wp:docPr id="23855" name="Группа 23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38" name="Rectangle 162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6C3FE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162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5794F9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50FF3" id="Группа 23855" o:spid="_x0000_s1038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">
                      <v:rect id="Rectangle 1623" o:spid="_x0000_s1039" style="position:absolute;left:-3748;top:1950;width:9330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45B6C3FE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624" o:spid="_x0000_s1040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345794F9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8D0E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5A28" w14:textId="77777777" w:rsidR="00865539" w:rsidRDefault="00865539">
            <w:pPr>
              <w:spacing w:after="0" w:line="254" w:lineRule="auto"/>
              <w:ind w:right="1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65539" w14:paraId="70AC8B39" w14:textId="77777777" w:rsidTr="0086553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398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8C56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98DC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FB13" w14:textId="77777777" w:rsidR="00865539" w:rsidRDefault="00865539">
            <w:pPr>
              <w:spacing w:after="0" w:line="254" w:lineRule="auto"/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E8DB" w14:textId="77777777" w:rsidR="00865539" w:rsidRDefault="00865539">
            <w:pPr>
              <w:spacing w:after="13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единица из-</w:t>
            </w:r>
          </w:p>
          <w:p w14:paraId="4AFD1B8F" w14:textId="77777777" w:rsidR="00865539" w:rsidRDefault="00865539">
            <w:pPr>
              <w:spacing w:after="0" w:line="254" w:lineRule="auto"/>
              <w:ind w:right="1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1C7B" w14:textId="77777777" w:rsidR="00865539" w:rsidRDefault="00865539">
            <w:pPr>
              <w:spacing w:after="0" w:line="254" w:lineRule="auto"/>
              <w:ind w:left="2871" w:right="2204" w:firstLine="213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865539" w14:paraId="1372BA57" w14:textId="77777777" w:rsidTr="00865539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0351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0CC6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D34E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4D3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16CA7" w14:textId="77777777" w:rsidR="00865539" w:rsidRDefault="00865539">
            <w:pPr>
              <w:spacing w:after="2" w:line="235" w:lineRule="auto"/>
              <w:ind w:left="4"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</w:t>
            </w:r>
          </w:p>
          <w:p w14:paraId="61F21550" w14:textId="77777777" w:rsidR="00865539" w:rsidRDefault="00865539">
            <w:pPr>
              <w:spacing w:after="6" w:line="254" w:lineRule="auto"/>
              <w:ind w:left="62"/>
            </w:pPr>
            <w:r>
              <w:rPr>
                <w:sz w:val="18"/>
              </w:rPr>
              <w:t>ОКЕ</w:t>
            </w:r>
          </w:p>
          <w:p w14:paraId="1F288551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F3370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наиме-</w:t>
            </w:r>
          </w:p>
          <w:p w14:paraId="40B546AD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1F69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65539" w14:paraId="0814F568" w14:textId="77777777" w:rsidTr="00865539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621D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C975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359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C28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0192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F9AF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7888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Руководитель (Глава муниципального </w:t>
            </w:r>
          </w:p>
          <w:p w14:paraId="178ACE9A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образования)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B194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471D" w14:textId="77777777" w:rsidR="00865539" w:rsidRDefault="00865539">
            <w:pPr>
              <w:spacing w:after="0" w:line="254" w:lineRule="auto"/>
              <w:ind w:firstLine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2743" w14:textId="77777777" w:rsidR="00865539" w:rsidRDefault="00865539">
            <w:pPr>
              <w:spacing w:after="0" w:line="254" w:lineRule="auto"/>
              <w:ind w:right="10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865539" w14:paraId="01F449DD" w14:textId="77777777" w:rsidTr="00865539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55DF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239A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B1C0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CE52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E2C7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AE9B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40A2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55E6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4A99" w14:textId="77777777" w:rsidR="00865539" w:rsidRDefault="00865539">
            <w:pPr>
              <w:spacing w:after="0" w:line="254" w:lineRule="auto"/>
              <w:ind w:right="10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9497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10 </w:t>
            </w:r>
          </w:p>
        </w:tc>
      </w:tr>
      <w:tr w:rsidR="00865539" w14:paraId="18F0CE44" w14:textId="77777777" w:rsidTr="00865539">
        <w:trPr>
          <w:trHeight w:val="29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112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lastRenderedPageBreak/>
              <w:t>3</w:t>
            </w:r>
          </w:p>
          <w:p w14:paraId="20ACD258" w14:textId="77777777" w:rsidR="00865539" w:rsidRDefault="00865539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  <w:p w14:paraId="210E4A4B" w14:textId="77777777" w:rsidR="00865539" w:rsidRDefault="00865539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  <w:p w14:paraId="3C44EE4C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A54A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22B53584" wp14:editId="1CD2D47C">
                      <wp:extent cx="127635" cy="476885"/>
                      <wp:effectExtent l="0" t="0" r="0" b="0"/>
                      <wp:docPr id="24459" name="Группа 24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35" name="Rectangle 1835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BD5C2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30.02.16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183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BDE2A9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53584" id="Группа 24459" o:spid="_x0000_s1041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">
                      <v:rect id="Rectangle 1835" o:spid="_x0000_s1042" style="position:absolute;left:-2114;top:957;width:592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1AABD5C2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30.02.16</w:t>
                              </w:r>
                            </w:p>
                          </w:txbxContent>
                        </v:textbox>
                      </v:rect>
                      <v:rect id="Rectangle 1836" o:spid="_x0000_s1043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68BDE2A9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CCE4" w14:textId="77777777" w:rsidR="00865539" w:rsidRDefault="00865539">
            <w:pPr>
              <w:spacing w:after="0" w:line="254" w:lineRule="auto"/>
              <w:ind w:left="77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Устройства ввода/вывода </w:t>
            </w:r>
          </w:p>
          <w:p w14:paraId="60542BD4" w14:textId="77777777" w:rsidR="00865539" w:rsidRDefault="00865539">
            <w:pPr>
              <w:spacing w:after="0" w:line="254" w:lineRule="auto"/>
              <w:ind w:right="110"/>
              <w:jc w:val="center"/>
            </w:pPr>
            <w:r>
              <w:rPr>
                <w:sz w:val="18"/>
              </w:rPr>
              <w:t xml:space="preserve">данных, содержащие (не </w:t>
            </w:r>
          </w:p>
          <w:p w14:paraId="18225E87" w14:textId="77777777" w:rsidR="00865539" w:rsidRDefault="00865539">
            <w:pPr>
              <w:spacing w:after="105" w:line="254" w:lineRule="auto"/>
              <w:jc w:val="center"/>
            </w:pPr>
            <w:r>
              <w:rPr>
                <w:sz w:val="18"/>
              </w:rPr>
              <w:t xml:space="preserve">содержащие) в одном корпусе запоминающие устройства.  </w:t>
            </w:r>
          </w:p>
          <w:p w14:paraId="799113D7" w14:textId="77777777" w:rsidR="00865539" w:rsidRDefault="00865539">
            <w:pPr>
              <w:spacing w:after="0" w:line="240" w:lineRule="auto"/>
              <w:jc w:val="center"/>
            </w:pPr>
            <w:r>
              <w:rPr>
                <w:sz w:val="18"/>
              </w:rPr>
              <w:t>Пояснение по требуемой продукции: принтеры, ска-</w:t>
            </w:r>
          </w:p>
          <w:p w14:paraId="4DB32527" w14:textId="77777777" w:rsidR="00865539" w:rsidRDefault="00865539">
            <w:pPr>
              <w:spacing w:after="0" w:line="254" w:lineRule="auto"/>
              <w:ind w:right="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неры, многофункциональные устройства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215B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983F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69DA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7962E" w14:textId="77777777" w:rsidR="00865539" w:rsidRDefault="00865539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2F36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15EA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900B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690CEC18" w14:textId="77777777" w:rsidTr="00865539">
        <w:trPr>
          <w:trHeight w:val="352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B921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4</w:t>
            </w:r>
          </w:p>
          <w:p w14:paraId="673C0A31" w14:textId="77777777" w:rsidR="00865539" w:rsidRDefault="00865539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  <w:p w14:paraId="055FE687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6BA9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5F2E501E" wp14:editId="0EC47C26">
                      <wp:extent cx="127635" cy="476885"/>
                      <wp:effectExtent l="0" t="0" r="0" b="0"/>
                      <wp:docPr id="24639" name="Группа 24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2" cy="592570"/>
                              </a:xfrm>
                            </wpg:grpSpPr>
                            <wps:wsp>
                              <wps:cNvPr id="32" name="Rectangle 1925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735F2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32.20.11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1926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976DE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E501E" id="Группа 24639" o:spid="_x0000_s1044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">
                      <v:rect id="Rectangle 1925" o:spid="_x0000_s1045" style="position:absolute;left:-2114;top:957;width:592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14:paraId="2DF735F2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32.20.11</w:t>
                              </w:r>
                            </w:p>
                          </w:txbxContent>
                        </v:textbox>
                      </v:rect>
                      <v:rect id="Rectangle 1926" o:spid="_x0000_s1046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14:paraId="661976DE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0915" w14:textId="77777777" w:rsidR="00865539" w:rsidRDefault="00865539">
            <w:pPr>
              <w:spacing w:after="104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Аппаратура, передающая для радиосвязи, радиовещания и телевидения. </w:t>
            </w:r>
          </w:p>
          <w:p w14:paraId="2DAF70E7" w14:textId="77777777" w:rsidR="00865539" w:rsidRDefault="00865539">
            <w:pPr>
              <w:spacing w:after="0" w:line="240" w:lineRule="auto"/>
              <w:jc w:val="center"/>
            </w:pPr>
            <w:r>
              <w:rPr>
                <w:sz w:val="18"/>
              </w:rPr>
              <w:t>Пояснение по требуемой продукции: телефоны мо-</w:t>
            </w:r>
          </w:p>
          <w:p w14:paraId="3E8B1493" w14:textId="77777777" w:rsidR="00865539" w:rsidRDefault="00865539">
            <w:pPr>
              <w:spacing w:after="0" w:line="254" w:lineRule="auto"/>
              <w:ind w:left="742" w:right="121" w:firstLine="78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2"/>
              </w:rPr>
              <w:t xml:space="preserve">2 </w:t>
            </w:r>
            <w:r>
              <w:rPr>
                <w:sz w:val="18"/>
              </w:rPr>
              <w:t xml:space="preserve">бильные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13041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USB.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51A2F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8A5E8E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5A537E" w14:textId="77777777" w:rsidR="00865539" w:rsidRDefault="00865539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1BD73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DB2DB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33960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32E5B6A3" w14:textId="77777777" w:rsidTr="0086553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34DA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6AC1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6CF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2D80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предельная цена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96550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0716C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руб.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C2164" w14:textId="77777777" w:rsidR="00865539" w:rsidRDefault="00865539">
            <w:pPr>
              <w:spacing w:after="0" w:line="254" w:lineRule="auto"/>
              <w:ind w:left="6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не более 10 тыс. руб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B50D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не более 10 тыс. руб.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5E48" w14:textId="77777777" w:rsidR="00865539" w:rsidRDefault="00865539">
            <w:pPr>
              <w:spacing w:after="11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не более 5 тыс. </w:t>
            </w:r>
          </w:p>
          <w:p w14:paraId="1114D098" w14:textId="77777777" w:rsidR="00865539" w:rsidRDefault="00865539">
            <w:pPr>
              <w:spacing w:after="0" w:line="254" w:lineRule="auto"/>
              <w:ind w:right="10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руб.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31050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319C626F" w14:textId="77777777" w:rsidR="00865539" w:rsidRDefault="00865539" w:rsidP="00865539">
      <w:pPr>
        <w:spacing w:after="0" w:line="254" w:lineRule="auto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 w:hint="eastAsia"/>
          <w:strike/>
        </w:rPr>
        <w:t xml:space="preserve">                                           </w:t>
      </w:r>
      <w:r>
        <w:rPr>
          <w:rFonts w:ascii="Arial Unicode MS" w:eastAsia="Arial Unicode MS" w:hAnsi="Arial Unicode MS" w:cs="Arial Unicode MS" w:hint="eastAsia"/>
        </w:rPr>
        <w:t xml:space="preserve"> </w:t>
      </w:r>
    </w:p>
    <w:p w14:paraId="57790048" w14:textId="77777777" w:rsidR="00865539" w:rsidRDefault="00865539" w:rsidP="00865539">
      <w:pPr>
        <w:numPr>
          <w:ilvl w:val="0"/>
          <w:numId w:val="3"/>
        </w:numPr>
        <w:spacing w:after="0" w:line="252" w:lineRule="auto"/>
        <w:ind w:right="339"/>
      </w:pPr>
      <w:r>
        <w:rPr>
          <w:rFonts w:ascii="Times New Roman" w:hAnsi="Times New Roman"/>
          <w:sz w:val="20"/>
        </w:rPr>
        <w:t>Значения характеристик (в том числе предельные цены) по графам 8,9,10 и 11 при формировании ведомственного перечня предусматриваются по решению руководителя муниципального органа, при наличии служебной необходимости.</w:t>
      </w:r>
      <w:r>
        <w:rPr>
          <w:rFonts w:ascii="Times New Roman" w:hAnsi="Times New Roman"/>
          <w:b/>
          <w:sz w:val="20"/>
        </w:rPr>
        <w:t xml:space="preserve"> </w:t>
      </w:r>
    </w:p>
    <w:p w14:paraId="580CC0B1" w14:textId="77777777" w:rsidR="00865539" w:rsidRDefault="00865539" w:rsidP="00865539">
      <w:pPr>
        <w:spacing w:after="0" w:line="254" w:lineRule="auto"/>
        <w:ind w:left="-708" w:right="16176"/>
      </w:pPr>
    </w:p>
    <w:tbl>
      <w:tblPr>
        <w:tblW w:w="15952" w:type="dxa"/>
        <w:tblInd w:w="-431" w:type="dxa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70"/>
        <w:gridCol w:w="2527"/>
        <w:gridCol w:w="2657"/>
        <w:gridCol w:w="705"/>
        <w:gridCol w:w="804"/>
        <w:gridCol w:w="2090"/>
        <w:gridCol w:w="1843"/>
        <w:gridCol w:w="1843"/>
        <w:gridCol w:w="2359"/>
      </w:tblGrid>
      <w:tr w:rsidR="00865539" w14:paraId="30CF2566" w14:textId="77777777" w:rsidTr="00865539">
        <w:trPr>
          <w:trHeight w:val="2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2DC6" w14:textId="77777777" w:rsidR="00865539" w:rsidRDefault="00865539">
            <w:pPr>
              <w:spacing w:after="0" w:line="254" w:lineRule="auto"/>
              <w:ind w:right="10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FF37" w14:textId="77777777" w:rsidR="00865539" w:rsidRDefault="00865539">
            <w:pPr>
              <w:spacing w:after="0" w:line="254" w:lineRule="auto"/>
              <w:ind w:left="13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22DB6AD7" wp14:editId="569E73F3">
                      <wp:extent cx="127635" cy="732790"/>
                      <wp:effectExtent l="0" t="0" r="0" b="0"/>
                      <wp:docPr id="26428" name="Группа 26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29" name="Rectangle 211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CFD26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211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993D96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B6AD7" id="Группа 26428" o:spid="_x0000_s1047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">
                      <v:rect id="Rectangle 2113" o:spid="_x0000_s1048" style="position:absolute;left:-3748;top:1950;width:9330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55DCFD26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114" o:spid="_x0000_s1049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04993D96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A53D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0134" w14:textId="77777777" w:rsidR="00865539" w:rsidRDefault="00865539">
            <w:pPr>
              <w:spacing w:after="0" w:line="254" w:lineRule="auto"/>
              <w:ind w:right="1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65539" w14:paraId="556EEACC" w14:textId="77777777" w:rsidTr="0086553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770D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DBA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7CC5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6902" w14:textId="77777777" w:rsidR="00865539" w:rsidRDefault="00865539">
            <w:pPr>
              <w:spacing w:after="0" w:line="254" w:lineRule="auto"/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lastRenderedPageBreak/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4A97" w14:textId="77777777" w:rsidR="00865539" w:rsidRDefault="00865539">
            <w:pPr>
              <w:spacing w:after="13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lastRenderedPageBreak/>
              <w:t>единица из-</w:t>
            </w:r>
          </w:p>
          <w:p w14:paraId="662E6D07" w14:textId="77777777" w:rsidR="00865539" w:rsidRDefault="00865539">
            <w:pPr>
              <w:spacing w:after="0" w:line="254" w:lineRule="auto"/>
              <w:ind w:right="1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8E25" w14:textId="77777777" w:rsidR="00865539" w:rsidRDefault="00865539">
            <w:pPr>
              <w:spacing w:after="0" w:line="254" w:lineRule="auto"/>
              <w:ind w:left="2871" w:right="2204" w:firstLine="213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865539" w14:paraId="3F23DAB3" w14:textId="77777777" w:rsidTr="00865539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6748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0075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7765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574D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F73E" w14:textId="77777777" w:rsidR="00865539" w:rsidRDefault="00865539">
            <w:pPr>
              <w:spacing w:after="2" w:line="235" w:lineRule="auto"/>
              <w:ind w:left="4"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</w:t>
            </w:r>
          </w:p>
          <w:p w14:paraId="5666F04C" w14:textId="77777777" w:rsidR="00865539" w:rsidRDefault="00865539">
            <w:pPr>
              <w:spacing w:after="6" w:line="254" w:lineRule="auto"/>
              <w:ind w:left="62"/>
            </w:pPr>
            <w:r>
              <w:rPr>
                <w:sz w:val="18"/>
              </w:rPr>
              <w:t>ОКЕ</w:t>
            </w:r>
          </w:p>
          <w:p w14:paraId="461D673B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112E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наиме-</w:t>
            </w:r>
          </w:p>
          <w:p w14:paraId="43B60E3E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362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65539" w14:paraId="447CD66E" w14:textId="77777777" w:rsidTr="00865539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DF04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D7C11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42F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A65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42AE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D66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8C1A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Руководитель (Глава муниципального </w:t>
            </w:r>
          </w:p>
          <w:p w14:paraId="136BBB5B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образования)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59EB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4744" w14:textId="77777777" w:rsidR="00865539" w:rsidRDefault="00865539">
            <w:pPr>
              <w:spacing w:after="0" w:line="254" w:lineRule="auto"/>
              <w:ind w:firstLine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CCB4" w14:textId="77777777" w:rsidR="00865539" w:rsidRDefault="00865539">
            <w:pPr>
              <w:spacing w:after="0" w:line="254" w:lineRule="auto"/>
              <w:ind w:right="10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865539" w14:paraId="3023E29A" w14:textId="77777777" w:rsidTr="00865539">
        <w:trPr>
          <w:trHeight w:val="2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06EB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0763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4CA2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E3BA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4097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E1E3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6CDA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A131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9EE8" w14:textId="77777777" w:rsidR="00865539" w:rsidRDefault="00865539">
            <w:pPr>
              <w:spacing w:after="0" w:line="254" w:lineRule="auto"/>
              <w:ind w:right="10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F669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10 </w:t>
            </w:r>
          </w:p>
        </w:tc>
      </w:tr>
      <w:tr w:rsidR="00865539" w14:paraId="2145436D" w14:textId="77777777" w:rsidTr="00865539">
        <w:trPr>
          <w:trHeight w:val="104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FA38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5</w:t>
            </w:r>
          </w:p>
          <w:p w14:paraId="3264331A" w14:textId="77777777" w:rsidR="00865539" w:rsidRDefault="00865539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  <w:p w14:paraId="4909308E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95B3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17D313D0" wp14:editId="17ABC092">
                      <wp:extent cx="127635" cy="476885"/>
                      <wp:effectExtent l="0" t="0" r="0" b="0"/>
                      <wp:docPr id="27313" name="Группа 27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405"/>
                                <a:chExt cx="169501" cy="592570"/>
                              </a:xfrm>
                            </wpg:grpSpPr>
                            <wps:wsp>
                              <wps:cNvPr id="26" name="Rectangle 2324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594EC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34.10.22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32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AE3F0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313D0" id="Группа 27313" o:spid="_x0000_s1050" style="width:10.05pt;height:37.55pt;mso-position-horizontal-relative:char;mso-position-vertical-relative:line" coordorigin=",-1154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">
                      <v:rect id="Rectangle 2324" o:spid="_x0000_s1051" style="position:absolute;left:-2115;top:961;width:5925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14:paraId="6EA594EC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34.10.22</w:t>
                              </w:r>
                            </w:p>
                          </w:txbxContent>
                        </v:textbox>
                      </v:rect>
                      <v:rect id="Rectangle 2325" o:spid="_x0000_s1052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313AE3F0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ACE5" w14:textId="77777777" w:rsidR="00865539" w:rsidRDefault="00865539">
            <w:pPr>
              <w:spacing w:after="0" w:line="254" w:lineRule="auto"/>
              <w:ind w:right="10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Автомобили легковые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C83A" w14:textId="77777777" w:rsidR="00865539" w:rsidRDefault="00865539">
            <w:pPr>
              <w:spacing w:line="254" w:lineRule="auto"/>
              <w:ind w:right="10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мощность двигателя, ком-</w:t>
            </w:r>
          </w:p>
          <w:p w14:paraId="3F9A21D3" w14:textId="77777777" w:rsidR="00865539" w:rsidRDefault="00865539">
            <w:pPr>
              <w:spacing w:after="0" w:line="254" w:lineRule="auto"/>
              <w:ind w:left="29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плектация,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83CE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251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3BBE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ло-</w:t>
            </w:r>
          </w:p>
          <w:p w14:paraId="7E09D3EB" w14:textId="77777777" w:rsidR="00865539" w:rsidRDefault="00865539">
            <w:pPr>
              <w:spacing w:after="0" w:line="240" w:lineRule="auto"/>
              <w:ind w:right="68"/>
              <w:jc w:val="center"/>
            </w:pPr>
            <w:r>
              <w:rPr>
                <w:sz w:val="18"/>
              </w:rPr>
              <w:t>шади-</w:t>
            </w:r>
          </w:p>
          <w:p w14:paraId="5A13CDCA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ная сила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9C1E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не более 200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0DA8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A8F2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A0742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1FA65AAC" w14:textId="77777777" w:rsidTr="0086553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605F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0A1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AA81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F486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AB79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FEEC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рубль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85E5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не более 1,2 млн.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53B7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9628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4DFB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76C6D59C" w14:textId="77777777" w:rsidTr="00865539">
        <w:trPr>
          <w:trHeight w:val="11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2CB6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6</w:t>
            </w:r>
          </w:p>
          <w:p w14:paraId="7E4D0CBE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D1ED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330768BF" wp14:editId="3E4A3AB5">
                      <wp:extent cx="127635" cy="476885"/>
                      <wp:effectExtent l="0" t="0" r="0" b="0"/>
                      <wp:docPr id="27663" name="Группа 27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23" name="Rectangle 242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2A2023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34.10.30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3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ED543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768BF" id="Группа 27663" o:spid="_x0000_s1053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">
                      <v:rect id="Rectangle 2429" o:spid="_x0000_s1054" style="position:absolute;left:-2114;top:957;width:592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392A2023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34.10.30</w:t>
                              </w:r>
                            </w:p>
                          </w:txbxContent>
                        </v:textbox>
                      </v:rect>
                      <v:rect id="Rectangle 2430" o:spid="_x0000_s1055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B9ED543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6982" w14:textId="77777777" w:rsidR="00865539" w:rsidRDefault="00865539">
            <w:pPr>
              <w:spacing w:after="0" w:line="254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762B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3692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6F0F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5B21" w14:textId="77777777" w:rsidR="00865539" w:rsidRDefault="00865539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9E22B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7C03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6A9D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75D13F5D" w14:textId="77777777" w:rsidTr="00865539">
        <w:trPr>
          <w:trHeight w:val="11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B3F0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7</w:t>
            </w:r>
          </w:p>
          <w:p w14:paraId="53ECD82D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E15F5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40BB0AFE" wp14:editId="62A198EC">
                      <wp:extent cx="127635" cy="476885"/>
                      <wp:effectExtent l="0" t="0" r="0" b="0"/>
                      <wp:docPr id="27805" name="Группа 27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532"/>
                                <a:chExt cx="169501" cy="592570"/>
                              </a:xfrm>
                            </wpg:grpSpPr>
                            <wps:wsp>
                              <wps:cNvPr id="20" name="Rectangle 2486"/>
                              <wps:cNvSpPr/>
                              <wps:spPr>
                                <a:xfrm rot="-5399999">
                                  <a:off x="-211534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7103D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34.10.41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487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0D225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B0AFE" id="Группа 27805" o:spid="_x0000_s1056" style="width:10.05pt;height:37.55pt;mso-position-horizontal-relative:char;mso-position-vertical-relative:line" coordorigin=",-1155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">
                      <v:rect id="Rectangle 2486" o:spid="_x0000_s1057" style="position:absolute;left:-2115;top:960;width:5925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1DC7103D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34.10.41</w:t>
                              </w:r>
                            </w:p>
                          </w:txbxContent>
                        </v:textbox>
                      </v:rect>
                      <v:rect id="Rectangle 2487" o:spid="_x0000_s1058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7CF0D225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D2927" w14:textId="77777777" w:rsidR="00865539" w:rsidRDefault="00865539">
            <w:pPr>
              <w:spacing w:after="0" w:line="254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Средства автотранспортные грузовые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8C24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2C27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39D60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311D" w14:textId="77777777" w:rsidR="00865539" w:rsidRDefault="00865539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D2B7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A4A0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6890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2A4D17C3" w14:textId="77777777" w:rsidTr="00865539">
        <w:trPr>
          <w:trHeight w:val="20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D814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8</w:t>
            </w:r>
          </w:p>
          <w:p w14:paraId="72067CDC" w14:textId="77777777" w:rsidR="00865539" w:rsidRDefault="00865539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  <w:p w14:paraId="7DF0FF07" w14:textId="77777777" w:rsidR="00865539" w:rsidRDefault="00865539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  <w:p w14:paraId="21749A2B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2962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6C749017" wp14:editId="4EC8B3F2">
                      <wp:extent cx="127635" cy="476885"/>
                      <wp:effectExtent l="0" t="0" r="0" b="0"/>
                      <wp:docPr id="27964" name="Группа 27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2" cy="592570"/>
                              </a:xfrm>
                            </wpg:grpSpPr>
                            <wps:wsp>
                              <wps:cNvPr id="17" name="Rectangle 2542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DCC11F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2543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E839AD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49017" id="Группа 27964" o:spid="_x0000_s1059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">
                      <v:rect id="Rectangle 2542" o:spid="_x0000_s1060" style="position:absolute;left:-2114;top:957;width:592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41DCC11F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36.11.11</w:t>
                              </w:r>
                            </w:p>
                          </w:txbxContent>
                        </v:textbox>
                      </v:rect>
                      <v:rect id="Rectangle 2543" o:spid="_x0000_s1061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39E839AD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4C34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Мебель для сидения с металлическим каркасом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11D3" w14:textId="77777777" w:rsidR="00865539" w:rsidRDefault="00865539">
            <w:pPr>
              <w:spacing w:after="0" w:line="254" w:lineRule="auto"/>
              <w:ind w:righ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материал (металл), обивочные материалы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A891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7F25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7853" w14:textId="77777777" w:rsidR="00865539" w:rsidRDefault="00865539">
            <w:pPr>
              <w:spacing w:after="12" w:line="254" w:lineRule="auto"/>
              <w:ind w:left="34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</w:t>
            </w:r>
          </w:p>
          <w:p w14:paraId="1AB0BF61" w14:textId="77777777" w:rsidR="00865539" w:rsidRDefault="00865539">
            <w:pPr>
              <w:spacing w:after="2" w:line="235" w:lineRule="auto"/>
              <w:jc w:val="center"/>
            </w:pPr>
            <w:r>
              <w:rPr>
                <w:sz w:val="18"/>
              </w:rPr>
              <w:t xml:space="preserve">- кожа натуральная; возможные значения: искусственная кожа, </w:t>
            </w:r>
          </w:p>
          <w:p w14:paraId="09AA9AB3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69D1" w14:textId="77777777" w:rsidR="00865539" w:rsidRDefault="00865539">
            <w:pPr>
              <w:spacing w:after="0" w:line="271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14:paraId="44D157E2" w14:textId="77777777" w:rsidR="00865539" w:rsidRDefault="00865539">
            <w:pPr>
              <w:spacing w:after="0" w:line="254" w:lineRule="auto"/>
              <w:ind w:right="103"/>
              <w:jc w:val="center"/>
            </w:pPr>
            <w:r>
              <w:rPr>
                <w:sz w:val="18"/>
              </w:rPr>
              <w:t>возможные зна-</w:t>
            </w:r>
          </w:p>
          <w:p w14:paraId="2E2554BE" w14:textId="77777777" w:rsidR="00865539" w:rsidRDefault="00865539">
            <w:pPr>
              <w:spacing w:after="0" w:line="254" w:lineRule="auto"/>
              <w:ind w:left="41"/>
            </w:pPr>
            <w:r>
              <w:rPr>
                <w:sz w:val="18"/>
              </w:rPr>
              <w:t xml:space="preserve">чения: мебельный </w:t>
            </w:r>
          </w:p>
          <w:p w14:paraId="6930B61E" w14:textId="77777777" w:rsidR="00865539" w:rsidRDefault="00865539">
            <w:pPr>
              <w:spacing w:after="0" w:line="240" w:lineRule="auto"/>
              <w:ind w:right="5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14:paraId="0CC7867A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A72C" w14:textId="77777777" w:rsidR="00865539" w:rsidRDefault="00865539">
            <w:pPr>
              <w:spacing w:after="0" w:line="271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14:paraId="5EE02D4E" w14:textId="77777777" w:rsidR="00865539" w:rsidRDefault="00865539">
            <w:pPr>
              <w:spacing w:after="0" w:line="254" w:lineRule="auto"/>
              <w:ind w:right="103"/>
              <w:jc w:val="center"/>
            </w:pPr>
            <w:r>
              <w:rPr>
                <w:sz w:val="18"/>
              </w:rPr>
              <w:t>возможные зна-</w:t>
            </w:r>
          </w:p>
          <w:p w14:paraId="5936FFDF" w14:textId="77777777" w:rsidR="00865539" w:rsidRDefault="00865539">
            <w:pPr>
              <w:spacing w:after="0" w:line="254" w:lineRule="auto"/>
              <w:ind w:left="41"/>
            </w:pPr>
            <w:r>
              <w:rPr>
                <w:sz w:val="18"/>
              </w:rPr>
              <w:t xml:space="preserve">чения: мебельный </w:t>
            </w:r>
          </w:p>
          <w:p w14:paraId="2E02F57D" w14:textId="77777777" w:rsidR="00865539" w:rsidRDefault="00865539">
            <w:pPr>
              <w:spacing w:after="0" w:line="240" w:lineRule="auto"/>
              <w:ind w:right="6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14:paraId="42909054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D124" w14:textId="77777777" w:rsidR="00865539" w:rsidRDefault="00865539">
            <w:pPr>
              <w:spacing w:after="0" w:line="254" w:lineRule="auto"/>
              <w:ind w:left="113" w:right="2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ткань; возможные значения: нетканые материалы </w:t>
            </w:r>
          </w:p>
        </w:tc>
      </w:tr>
    </w:tbl>
    <w:p w14:paraId="6A956AD4" w14:textId="77777777" w:rsidR="00865539" w:rsidRDefault="00865539" w:rsidP="00865539">
      <w:pPr>
        <w:spacing w:after="0" w:line="254" w:lineRule="auto"/>
        <w:ind w:left="-708" w:right="16176"/>
        <w:rPr>
          <w:rFonts w:ascii="Arial" w:eastAsia="Arial" w:hAnsi="Arial" w:cs="Arial"/>
          <w:color w:val="000000"/>
        </w:rPr>
      </w:pPr>
    </w:p>
    <w:tbl>
      <w:tblPr>
        <w:tblW w:w="15952" w:type="dxa"/>
        <w:tblInd w:w="-431" w:type="dxa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667"/>
        <w:gridCol w:w="2518"/>
        <w:gridCol w:w="2642"/>
        <w:gridCol w:w="703"/>
        <w:gridCol w:w="804"/>
        <w:gridCol w:w="2090"/>
        <w:gridCol w:w="1841"/>
        <w:gridCol w:w="1841"/>
        <w:gridCol w:w="2354"/>
      </w:tblGrid>
      <w:tr w:rsidR="00865539" w14:paraId="430D94D5" w14:textId="77777777" w:rsidTr="00865539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42CD" w14:textId="77777777" w:rsidR="00865539" w:rsidRDefault="00865539">
            <w:pPr>
              <w:spacing w:after="0" w:line="254" w:lineRule="auto"/>
              <w:ind w:right="10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68A6" w14:textId="77777777" w:rsidR="00865539" w:rsidRDefault="00865539">
            <w:pPr>
              <w:spacing w:after="0" w:line="254" w:lineRule="auto"/>
              <w:ind w:left="13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04AC32D8" wp14:editId="5D273978">
                      <wp:extent cx="127635" cy="732790"/>
                      <wp:effectExtent l="0" t="0" r="0" b="0"/>
                      <wp:docPr id="22390" name="Группа 2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14" name="Rectangle 2689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276E9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269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9A53E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C32D8" id="Группа 22390" o:spid="_x0000_s1062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">
                      <v:rect id="Rectangle 2689" o:spid="_x0000_s1063" style="position:absolute;left:-3748;top:1950;width:9330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AE276E9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690" o:spid="_x0000_s1064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7919A53E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684C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EF3C" w14:textId="77777777" w:rsidR="00865539" w:rsidRDefault="00865539">
            <w:pPr>
              <w:spacing w:after="0" w:line="254" w:lineRule="auto"/>
              <w:ind w:right="1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65539" w14:paraId="107AEBA9" w14:textId="77777777" w:rsidTr="0086553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8684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7FAC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BDED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2223" w14:textId="77777777" w:rsidR="00865539" w:rsidRDefault="00865539">
            <w:pPr>
              <w:spacing w:after="0" w:line="254" w:lineRule="auto"/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lastRenderedPageBreak/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67E9" w14:textId="77777777" w:rsidR="00865539" w:rsidRDefault="00865539">
            <w:pPr>
              <w:spacing w:after="13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lastRenderedPageBreak/>
              <w:t>единица из-</w:t>
            </w:r>
          </w:p>
          <w:p w14:paraId="7B7E559E" w14:textId="77777777" w:rsidR="00865539" w:rsidRDefault="00865539">
            <w:pPr>
              <w:spacing w:after="0" w:line="254" w:lineRule="auto"/>
              <w:ind w:right="1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97E5" w14:textId="77777777" w:rsidR="00865539" w:rsidRDefault="00865539">
            <w:pPr>
              <w:spacing w:after="0" w:line="254" w:lineRule="auto"/>
              <w:ind w:left="2871" w:right="2204" w:firstLine="213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865539" w14:paraId="527A7D13" w14:textId="77777777" w:rsidTr="00865539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601A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97A5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526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515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6B59" w14:textId="77777777" w:rsidR="00865539" w:rsidRDefault="00865539">
            <w:pPr>
              <w:spacing w:after="2" w:line="235" w:lineRule="auto"/>
              <w:ind w:left="4"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</w:t>
            </w:r>
          </w:p>
          <w:p w14:paraId="025CE8D0" w14:textId="77777777" w:rsidR="00865539" w:rsidRDefault="00865539">
            <w:pPr>
              <w:spacing w:after="6" w:line="254" w:lineRule="auto"/>
              <w:ind w:left="62"/>
            </w:pPr>
            <w:r>
              <w:rPr>
                <w:sz w:val="18"/>
              </w:rPr>
              <w:t>ОКЕ</w:t>
            </w:r>
          </w:p>
          <w:p w14:paraId="415C1EDF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2A68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наиме-</w:t>
            </w:r>
          </w:p>
          <w:p w14:paraId="0E7C96A6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20FD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65539" w14:paraId="62DE890E" w14:textId="77777777" w:rsidTr="00865539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22B6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6DA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12E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592B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A422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7A3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EC2B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Руководитель (Глава муниципального </w:t>
            </w:r>
          </w:p>
          <w:p w14:paraId="2994E7FE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образования)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C1DB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CC71" w14:textId="77777777" w:rsidR="00865539" w:rsidRDefault="00865539">
            <w:pPr>
              <w:spacing w:after="0" w:line="254" w:lineRule="auto"/>
              <w:ind w:firstLine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BBE" w14:textId="77777777" w:rsidR="00865539" w:rsidRDefault="00865539">
            <w:pPr>
              <w:spacing w:after="0" w:line="254" w:lineRule="auto"/>
              <w:ind w:right="10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865539" w14:paraId="11E9ADC1" w14:textId="77777777" w:rsidTr="00865539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C08C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61E6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8062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028C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919F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55A7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E028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1501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A33A" w14:textId="77777777" w:rsidR="00865539" w:rsidRDefault="00865539">
            <w:pPr>
              <w:spacing w:after="0" w:line="254" w:lineRule="auto"/>
              <w:ind w:right="10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4B612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10 </w:t>
            </w:r>
          </w:p>
        </w:tc>
      </w:tr>
      <w:tr w:rsidR="00865539" w14:paraId="4B7692A4" w14:textId="77777777" w:rsidTr="00865539">
        <w:trPr>
          <w:trHeight w:val="228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7717" w14:textId="77777777" w:rsidR="00865539" w:rsidRDefault="00865539">
            <w:pPr>
              <w:spacing w:after="96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9</w:t>
            </w:r>
          </w:p>
          <w:p w14:paraId="4ED48D1D" w14:textId="77777777" w:rsidR="00865539" w:rsidRDefault="00865539">
            <w:pPr>
              <w:spacing w:after="0" w:line="254" w:lineRule="auto"/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14:paraId="4B36709E" w14:textId="77777777" w:rsidR="00865539" w:rsidRDefault="00865539">
            <w:pPr>
              <w:spacing w:after="0" w:line="254" w:lineRule="auto"/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14:paraId="028B4A80" w14:textId="77777777" w:rsidR="00865539" w:rsidRDefault="00865539">
            <w:pPr>
              <w:spacing w:after="120" w:line="254" w:lineRule="auto"/>
            </w:pPr>
            <w:r>
              <w:rPr>
                <w:sz w:val="18"/>
              </w:rPr>
              <w:t xml:space="preserve">9 </w:t>
            </w:r>
          </w:p>
          <w:p w14:paraId="34B5AF99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42AC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44D4A8DB" wp14:editId="2D5EA17E">
                      <wp:extent cx="127635" cy="476885"/>
                      <wp:effectExtent l="0" t="0" r="0" b="0"/>
                      <wp:docPr id="23448" name="Группа 23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11" name="Rectangle 2902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BE5113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29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71FDC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4A8DB" id="Группа 23448" o:spid="_x0000_s1065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">
                      <v:rect id="Rectangle 2902" o:spid="_x0000_s1066" style="position:absolute;left:-2114;top:957;width:592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5EBE5113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36.11.12</w:t>
                              </w:r>
                            </w:p>
                          </w:txbxContent>
                        </v:textbox>
                      </v:rect>
                      <v:rect id="Rectangle 2903" o:spid="_x0000_s1067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19B71FDC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92E8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Мебель для сидения с деревянным каркасом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A0A1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0BDD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1325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67EE" w14:textId="77777777" w:rsidR="00865539" w:rsidRDefault="00865539">
            <w:pPr>
              <w:spacing w:after="13" w:line="254" w:lineRule="auto"/>
              <w:ind w:left="24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</w:t>
            </w:r>
          </w:p>
          <w:p w14:paraId="5D4DE81B" w14:textId="77777777" w:rsidR="00865539" w:rsidRDefault="00865539">
            <w:pPr>
              <w:spacing w:after="0" w:line="254" w:lineRule="auto"/>
              <w:ind w:right="108"/>
              <w:jc w:val="center"/>
            </w:pPr>
            <w:r>
              <w:rPr>
                <w:sz w:val="18"/>
              </w:rPr>
              <w:t xml:space="preserve">- массив древесины </w:t>
            </w:r>
          </w:p>
          <w:p w14:paraId="10CE3B10" w14:textId="77777777" w:rsidR="00865539" w:rsidRDefault="00865539">
            <w:pPr>
              <w:spacing w:after="0" w:line="254" w:lineRule="auto"/>
              <w:ind w:right="110"/>
              <w:jc w:val="center"/>
            </w:pPr>
            <w:r>
              <w:rPr>
                <w:sz w:val="18"/>
              </w:rPr>
              <w:t xml:space="preserve">«ценных» пород </w:t>
            </w:r>
          </w:p>
          <w:p w14:paraId="52BC93D4" w14:textId="77777777" w:rsidR="00865539" w:rsidRDefault="00865539">
            <w:pPr>
              <w:spacing w:after="0" w:line="271" w:lineRule="auto"/>
              <w:jc w:val="center"/>
            </w:pPr>
            <w:r>
              <w:rPr>
                <w:sz w:val="18"/>
              </w:rPr>
              <w:t xml:space="preserve">(твердолиственных и тропических); </w:t>
            </w:r>
          </w:p>
          <w:p w14:paraId="277FFCA4" w14:textId="77777777" w:rsidR="00865539" w:rsidRDefault="00865539">
            <w:pPr>
              <w:spacing w:after="0" w:line="247" w:lineRule="auto"/>
              <w:jc w:val="center"/>
            </w:pPr>
            <w:r>
              <w:rPr>
                <w:sz w:val="18"/>
              </w:rPr>
              <w:t xml:space="preserve">возможные значения: древесина хвойных и мягколиственных пород: </w:t>
            </w:r>
          </w:p>
          <w:p w14:paraId="740BE422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F446" w14:textId="77777777" w:rsidR="00865539" w:rsidRDefault="00865539">
            <w:pPr>
              <w:spacing w:after="13" w:line="254" w:lineRule="auto"/>
              <w:ind w:right="7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предельное зна-</w:t>
            </w:r>
          </w:p>
          <w:p w14:paraId="2216E817" w14:textId="77777777" w:rsidR="00865539" w:rsidRDefault="00865539">
            <w:pPr>
              <w:spacing w:after="29" w:line="240" w:lineRule="auto"/>
              <w:jc w:val="center"/>
            </w:pPr>
            <w:r>
              <w:rPr>
                <w:sz w:val="18"/>
              </w:rPr>
              <w:t>чение - древесина хвойных и мягко-</w:t>
            </w:r>
          </w:p>
          <w:p w14:paraId="63D278D8" w14:textId="77777777" w:rsidR="00865539" w:rsidRDefault="00865539">
            <w:pPr>
              <w:spacing w:after="0" w:line="254" w:lineRule="auto"/>
              <w:ind w:left="8" w:hanging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E30B" w14:textId="77777777" w:rsidR="00865539" w:rsidRDefault="00865539">
            <w:pPr>
              <w:spacing w:after="13" w:line="254" w:lineRule="auto"/>
              <w:ind w:right="7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предельное зна-</w:t>
            </w:r>
          </w:p>
          <w:p w14:paraId="7E7CD809" w14:textId="77777777" w:rsidR="00865539" w:rsidRDefault="00865539">
            <w:pPr>
              <w:spacing w:after="29" w:line="240" w:lineRule="auto"/>
              <w:jc w:val="center"/>
            </w:pPr>
            <w:r>
              <w:rPr>
                <w:sz w:val="18"/>
              </w:rPr>
              <w:t>чение - древесина хвойных и мягко-</w:t>
            </w:r>
          </w:p>
          <w:p w14:paraId="1678D692" w14:textId="77777777" w:rsidR="00865539" w:rsidRDefault="00865539">
            <w:pPr>
              <w:spacing w:after="0" w:line="254" w:lineRule="auto"/>
              <w:ind w:left="8" w:hanging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57E9" w14:textId="77777777" w:rsidR="00865539" w:rsidRDefault="00865539">
            <w:pPr>
              <w:spacing w:after="33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древесина хвойных и </w:t>
            </w:r>
          </w:p>
          <w:p w14:paraId="1E555A51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мягколиственных пород: береза, лиственница, сосна, ель </w:t>
            </w:r>
          </w:p>
        </w:tc>
      </w:tr>
      <w:tr w:rsidR="00865539" w14:paraId="7CCAB670" w14:textId="77777777" w:rsidTr="00865539">
        <w:trPr>
          <w:trHeight w:val="20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86C8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5B08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1A79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6243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обивочные материалы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50B3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AAE4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985D" w14:textId="77777777" w:rsidR="00865539" w:rsidRDefault="00865539">
            <w:pPr>
              <w:spacing w:after="12" w:line="254" w:lineRule="auto"/>
              <w:ind w:left="24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</w:t>
            </w:r>
          </w:p>
          <w:p w14:paraId="5B07EFB7" w14:textId="77777777" w:rsidR="00865539" w:rsidRDefault="00865539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- кожа натуральная; возможные значения: искусственная кожа; </w:t>
            </w:r>
          </w:p>
          <w:p w14:paraId="5A8427B4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17A2" w14:textId="77777777" w:rsidR="00865539" w:rsidRDefault="00865539">
            <w:pPr>
              <w:spacing w:after="0" w:line="271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14:paraId="213B6344" w14:textId="77777777" w:rsidR="00865539" w:rsidRDefault="00865539">
            <w:pPr>
              <w:spacing w:after="0" w:line="254" w:lineRule="auto"/>
              <w:ind w:right="70"/>
              <w:jc w:val="center"/>
            </w:pPr>
            <w:r>
              <w:rPr>
                <w:sz w:val="18"/>
              </w:rPr>
              <w:t>возможные зна-</w:t>
            </w:r>
          </w:p>
          <w:p w14:paraId="7E5BF121" w14:textId="77777777" w:rsidR="00865539" w:rsidRDefault="00865539">
            <w:pPr>
              <w:spacing w:after="0" w:line="254" w:lineRule="auto"/>
              <w:ind w:left="41"/>
            </w:pPr>
            <w:r>
              <w:rPr>
                <w:sz w:val="18"/>
              </w:rPr>
              <w:t xml:space="preserve">чения: мебельный </w:t>
            </w:r>
          </w:p>
          <w:p w14:paraId="283E7F7E" w14:textId="77777777" w:rsidR="00865539" w:rsidRDefault="00865539">
            <w:pPr>
              <w:spacing w:after="0" w:line="240" w:lineRule="auto"/>
              <w:ind w:right="5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14:paraId="00ADCC09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1EC8" w14:textId="77777777" w:rsidR="00865539" w:rsidRDefault="00865539">
            <w:pPr>
              <w:spacing w:after="0" w:line="271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14:paraId="0F9EAA43" w14:textId="77777777" w:rsidR="00865539" w:rsidRDefault="00865539">
            <w:pPr>
              <w:spacing w:after="0" w:line="254" w:lineRule="auto"/>
              <w:ind w:right="103"/>
              <w:jc w:val="center"/>
            </w:pPr>
            <w:r>
              <w:rPr>
                <w:sz w:val="18"/>
              </w:rPr>
              <w:t>возможные зна-</w:t>
            </w:r>
          </w:p>
          <w:p w14:paraId="54F695E2" w14:textId="77777777" w:rsidR="00865539" w:rsidRDefault="00865539">
            <w:pPr>
              <w:spacing w:after="0" w:line="254" w:lineRule="auto"/>
              <w:ind w:left="41"/>
            </w:pPr>
            <w:r>
              <w:rPr>
                <w:sz w:val="18"/>
              </w:rPr>
              <w:t xml:space="preserve">чения; мебельный </w:t>
            </w:r>
          </w:p>
          <w:p w14:paraId="12E0D084" w14:textId="77777777" w:rsidR="00865539" w:rsidRDefault="00865539">
            <w:pPr>
              <w:spacing w:after="0" w:line="240" w:lineRule="auto"/>
              <w:ind w:right="6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14:paraId="55AC05CF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B655" w14:textId="77777777" w:rsidR="00865539" w:rsidRDefault="00865539">
            <w:pPr>
              <w:spacing w:after="0" w:line="254" w:lineRule="auto"/>
              <w:ind w:left="113" w:right="2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ткань. возможное значение: нетканые материалы </w:t>
            </w:r>
          </w:p>
        </w:tc>
      </w:tr>
      <w:tr w:rsidR="00865539" w14:paraId="1ADB0661" w14:textId="77777777" w:rsidTr="00865539">
        <w:trPr>
          <w:trHeight w:val="114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E58B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1</w:t>
            </w:r>
          </w:p>
          <w:p w14:paraId="4E03CCE7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97BB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226620A3" wp14:editId="42FEDA17">
                      <wp:extent cx="127635" cy="476885"/>
                      <wp:effectExtent l="0" t="0" r="0" b="0"/>
                      <wp:docPr id="24204" name="Группа 24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2" cy="592570"/>
                              </a:xfrm>
                            </wpg:grpSpPr>
                            <wps:wsp>
                              <wps:cNvPr id="8" name="Rectangle 3101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96D002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310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FD6E4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620A3" id="Группа 24204" o:spid="_x0000_s1068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">
                      <v:rect id="Rectangle 3101" o:spid="_x0000_s1069" style="position:absolute;left:-2114;top:957;width:592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4896D002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36.12.11</w:t>
                              </w:r>
                            </w:p>
                          </w:txbxContent>
                        </v:textbox>
                      </v:rect>
                      <v:rect id="Rectangle 3102" o:spid="_x0000_s1070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676FD6E4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A44B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Мебель металлическая для офисов, административных </w:t>
            </w:r>
          </w:p>
          <w:p w14:paraId="5348B667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6024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материал (металл)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0CF0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0E14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0CA1" w14:textId="77777777" w:rsidR="00865539" w:rsidRDefault="00865539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5487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A94B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6B73" w14:textId="77777777" w:rsidR="00865539" w:rsidRDefault="00865539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65539" w14:paraId="6DC4641A" w14:textId="77777777" w:rsidTr="00865539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646B" w14:textId="77777777" w:rsidR="00865539" w:rsidRDefault="00865539">
            <w:pPr>
              <w:spacing w:after="0" w:line="254" w:lineRule="auto"/>
              <w:ind w:right="10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4B04" w14:textId="77777777" w:rsidR="00865539" w:rsidRDefault="00865539">
            <w:pPr>
              <w:spacing w:after="0" w:line="254" w:lineRule="auto"/>
              <w:ind w:left="13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46018C22" wp14:editId="4469BDC8">
                      <wp:extent cx="127635" cy="732790"/>
                      <wp:effectExtent l="0" t="0" r="0" b="0"/>
                      <wp:docPr id="21819" name="Группа 21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5" name="Rectangle 3190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8B0C3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319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41B51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8C22" id="Группа 21819" o:spid="_x0000_s1071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">
                      <v:rect id="Rectangle 3190" o:spid="_x0000_s1072" style="position:absolute;left:-3748;top:1950;width:9330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69F8B0C3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3191" o:spid="_x0000_s1073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59641B51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B2BD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F824" w14:textId="77777777" w:rsidR="00865539" w:rsidRDefault="00865539">
            <w:pPr>
              <w:spacing w:after="0" w:line="254" w:lineRule="auto"/>
              <w:ind w:right="1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65539" w14:paraId="52911FB6" w14:textId="77777777" w:rsidTr="0086553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305C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F71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F3A4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9C98" w14:textId="77777777" w:rsidR="00865539" w:rsidRDefault="00865539">
            <w:pPr>
              <w:spacing w:after="0" w:line="254" w:lineRule="auto"/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27AB" w14:textId="77777777" w:rsidR="00865539" w:rsidRDefault="00865539">
            <w:pPr>
              <w:spacing w:after="13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единица из-</w:t>
            </w:r>
          </w:p>
          <w:p w14:paraId="4400AAA8" w14:textId="77777777" w:rsidR="00865539" w:rsidRDefault="00865539">
            <w:pPr>
              <w:spacing w:after="0" w:line="254" w:lineRule="auto"/>
              <w:ind w:right="1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B935" w14:textId="77777777" w:rsidR="00865539" w:rsidRDefault="00865539">
            <w:pPr>
              <w:spacing w:after="0" w:line="254" w:lineRule="auto"/>
              <w:ind w:left="2871" w:right="2204" w:firstLine="213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865539" w14:paraId="45A41499" w14:textId="77777777" w:rsidTr="00865539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73D1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E595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31A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1003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F5BE" w14:textId="77777777" w:rsidR="00865539" w:rsidRDefault="00865539">
            <w:pPr>
              <w:spacing w:after="2" w:line="235" w:lineRule="auto"/>
              <w:ind w:left="4"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код по </w:t>
            </w:r>
          </w:p>
          <w:p w14:paraId="1CBC4BC6" w14:textId="77777777" w:rsidR="00865539" w:rsidRDefault="00865539">
            <w:pPr>
              <w:spacing w:after="6" w:line="254" w:lineRule="auto"/>
              <w:ind w:left="62"/>
            </w:pPr>
            <w:r>
              <w:rPr>
                <w:sz w:val="18"/>
              </w:rPr>
              <w:t>ОКЕ</w:t>
            </w:r>
          </w:p>
          <w:p w14:paraId="7EB3A4EC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lastRenderedPageBreak/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E234" w14:textId="77777777" w:rsidR="00865539" w:rsidRDefault="00865539">
            <w:pPr>
              <w:spacing w:after="0" w:line="254" w:lineRule="auto"/>
              <w:ind w:right="11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lastRenderedPageBreak/>
              <w:t>наиме-</w:t>
            </w:r>
          </w:p>
          <w:p w14:paraId="1E54B118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B525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65539" w14:paraId="6D18377D" w14:textId="77777777" w:rsidTr="00865539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0859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2536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4B2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FC67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AEBE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E9920" w14:textId="77777777" w:rsidR="00865539" w:rsidRDefault="00865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1BE4" w14:textId="77777777" w:rsidR="00865539" w:rsidRDefault="00865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sz w:val="18"/>
              </w:rPr>
              <w:t xml:space="preserve">Руководитель (Глава муниципального </w:t>
            </w:r>
          </w:p>
          <w:p w14:paraId="407BEDAB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образования)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8C10" w14:textId="77777777" w:rsidR="00865539" w:rsidRDefault="00865539">
            <w:pPr>
              <w:spacing w:after="0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44F0" w14:textId="77777777" w:rsidR="00865539" w:rsidRDefault="00865539">
            <w:pPr>
              <w:spacing w:after="0" w:line="254" w:lineRule="auto"/>
              <w:ind w:firstLine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803C" w14:textId="77777777" w:rsidR="00865539" w:rsidRDefault="00865539">
            <w:pPr>
              <w:spacing w:after="0" w:line="254" w:lineRule="auto"/>
              <w:ind w:right="10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865539" w14:paraId="72F16E04" w14:textId="77777777" w:rsidTr="00865539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B15E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3FD6" w14:textId="77777777" w:rsidR="00865539" w:rsidRDefault="00865539">
            <w:pPr>
              <w:spacing w:after="0" w:line="254" w:lineRule="auto"/>
              <w:ind w:right="10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C2AB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F05D" w14:textId="77777777" w:rsidR="00865539" w:rsidRDefault="00865539">
            <w:pPr>
              <w:spacing w:after="0" w:line="254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FC3F" w14:textId="77777777" w:rsidR="00865539" w:rsidRDefault="00865539">
            <w:pPr>
              <w:spacing w:after="0" w:line="254" w:lineRule="auto"/>
              <w:ind w:right="1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DC45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25AC" w14:textId="77777777" w:rsidR="00865539" w:rsidRDefault="00865539">
            <w:pPr>
              <w:spacing w:after="0" w:line="254" w:lineRule="auto"/>
              <w:ind w:righ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12D2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EC3C" w14:textId="77777777" w:rsidR="00865539" w:rsidRDefault="00865539">
            <w:pPr>
              <w:spacing w:after="0" w:line="254" w:lineRule="auto"/>
              <w:ind w:right="10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B402" w14:textId="77777777" w:rsidR="00865539" w:rsidRDefault="00865539">
            <w:pPr>
              <w:spacing w:after="0" w:line="254" w:lineRule="auto"/>
              <w:ind w:right="10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10 </w:t>
            </w:r>
          </w:p>
        </w:tc>
      </w:tr>
      <w:tr w:rsidR="00865539" w14:paraId="7A092F07" w14:textId="77777777" w:rsidTr="00865539">
        <w:trPr>
          <w:trHeight w:val="18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7F9F" w14:textId="77777777" w:rsidR="00865539" w:rsidRDefault="00865539">
            <w:pPr>
              <w:spacing w:after="0" w:line="254" w:lineRule="auto"/>
              <w:ind w:right="-46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20"/>
              </w:rPr>
              <w:t>1</w:t>
            </w:r>
          </w:p>
          <w:p w14:paraId="012ACD75" w14:textId="77777777" w:rsidR="00865539" w:rsidRDefault="00865539">
            <w:pPr>
              <w:spacing w:after="0" w:line="254" w:lineRule="auto"/>
              <w:ind w:right="-35" w:firstLine="283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1 11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BB0C" w14:textId="77777777" w:rsidR="00865539" w:rsidRDefault="00865539">
            <w:pPr>
              <w:spacing w:after="0" w:line="254" w:lineRule="auto"/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27A27BCC" wp14:editId="1F74084B">
                      <wp:extent cx="127635" cy="476885"/>
                      <wp:effectExtent l="0" t="0" r="0" b="0"/>
                      <wp:docPr id="22848" name="Группа 2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405"/>
                                <a:chExt cx="169501" cy="592570"/>
                              </a:xfrm>
                            </wpg:grpSpPr>
                            <wps:wsp>
                              <wps:cNvPr id="2" name="Rectangle 3402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360C2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4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0F73B" w14:textId="77777777" w:rsidR="00865539" w:rsidRDefault="00865539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A27BCC" id="Группа 22848" o:spid="_x0000_s1074" style="width:10.05pt;height:37.55pt;mso-position-horizontal-relative:char;mso-position-vertical-relative:line" coordorigin=",-1154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">
                      <v:rect id="Rectangle 3402" o:spid="_x0000_s1075" style="position:absolute;left:-2115;top:961;width:5925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67D360C2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36.12.12</w:t>
                              </w:r>
                            </w:p>
                          </w:txbxContent>
                        </v:textbox>
                      </v:rect>
                      <v:rect id="Rectangle 3403" o:spid="_x0000_s1076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6770F73B" w14:textId="77777777" w:rsidR="00865539" w:rsidRDefault="00865539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A861" w14:textId="77777777" w:rsidR="00865539" w:rsidRDefault="00865539">
            <w:pPr>
              <w:spacing w:after="2" w:line="235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Мебель деревянная для офисов, административных </w:t>
            </w:r>
          </w:p>
          <w:p w14:paraId="6B64818E" w14:textId="77777777" w:rsidR="00865539" w:rsidRDefault="00865539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0925" w14:textId="77777777" w:rsidR="00865539" w:rsidRDefault="00865539">
            <w:pPr>
              <w:spacing w:after="0" w:line="254" w:lineRule="auto"/>
              <w:ind w:right="1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7AED" w14:textId="77777777" w:rsidR="00865539" w:rsidRDefault="00865539">
            <w:pPr>
              <w:spacing w:after="0" w:line="254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AF8F" w14:textId="77777777" w:rsidR="00865539" w:rsidRDefault="00865539">
            <w:pPr>
              <w:spacing w:after="0" w:line="254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FC82" w14:textId="77777777" w:rsidR="00865539" w:rsidRDefault="00865539">
            <w:pPr>
              <w:spacing w:after="12" w:line="254" w:lineRule="auto"/>
              <w:ind w:left="24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</w:t>
            </w:r>
          </w:p>
          <w:p w14:paraId="41FCCEEF" w14:textId="77777777" w:rsidR="00865539" w:rsidRDefault="00865539">
            <w:pPr>
              <w:spacing w:after="0" w:line="254" w:lineRule="auto"/>
              <w:ind w:right="106"/>
              <w:jc w:val="center"/>
            </w:pPr>
            <w:r>
              <w:rPr>
                <w:sz w:val="18"/>
              </w:rPr>
              <w:t xml:space="preserve">- массив древесины </w:t>
            </w:r>
          </w:p>
          <w:p w14:paraId="1A9B7A26" w14:textId="77777777" w:rsidR="00865539" w:rsidRDefault="00865539">
            <w:pPr>
              <w:spacing w:after="0" w:line="254" w:lineRule="auto"/>
              <w:ind w:right="110"/>
              <w:jc w:val="center"/>
            </w:pPr>
            <w:r>
              <w:rPr>
                <w:sz w:val="18"/>
              </w:rPr>
              <w:t xml:space="preserve">«ценных» пород </w:t>
            </w:r>
          </w:p>
          <w:p w14:paraId="59A9B6AE" w14:textId="77777777" w:rsidR="00865539" w:rsidRDefault="00865539">
            <w:pPr>
              <w:spacing w:after="0" w:line="271" w:lineRule="auto"/>
              <w:jc w:val="center"/>
            </w:pPr>
            <w:r>
              <w:rPr>
                <w:sz w:val="18"/>
              </w:rPr>
              <w:t xml:space="preserve">(твердолиственных и тропических); </w:t>
            </w:r>
          </w:p>
          <w:p w14:paraId="5ED217DC" w14:textId="77777777" w:rsidR="00865539" w:rsidRDefault="00865539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возможные значения: древесина хвойных и </w:t>
            </w:r>
          </w:p>
          <w:p w14:paraId="3CEA4D48" w14:textId="77777777" w:rsidR="00865539" w:rsidRDefault="00865539">
            <w:pPr>
              <w:spacing w:after="10" w:line="254" w:lineRule="auto"/>
              <w:ind w:left="55"/>
            </w:pPr>
            <w:r>
              <w:rPr>
                <w:sz w:val="18"/>
              </w:rPr>
              <w:t>мягколиственных по-</w:t>
            </w:r>
          </w:p>
          <w:p w14:paraId="03A38E63" w14:textId="77777777" w:rsidR="00865539" w:rsidRDefault="00865539">
            <w:pPr>
              <w:spacing w:after="0" w:line="254" w:lineRule="auto"/>
              <w:ind w:right="10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2D87" w14:textId="77777777" w:rsidR="00865539" w:rsidRDefault="00865539">
            <w:pPr>
              <w:spacing w:after="13" w:line="254" w:lineRule="auto"/>
              <w:ind w:right="10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предельное зна-</w:t>
            </w:r>
          </w:p>
          <w:p w14:paraId="19D16B69" w14:textId="77777777" w:rsidR="00865539" w:rsidRDefault="00865539">
            <w:pPr>
              <w:spacing w:after="0" w:line="254" w:lineRule="auto"/>
              <w:ind w:left="43" w:hanging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чение - древесина хвойных и мягколиственных пород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6D0B" w14:textId="77777777" w:rsidR="00865539" w:rsidRDefault="00865539">
            <w:pPr>
              <w:spacing w:after="13" w:line="254" w:lineRule="auto"/>
              <w:ind w:right="10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>предельное зна-</w:t>
            </w:r>
          </w:p>
          <w:p w14:paraId="67EE06ED" w14:textId="77777777" w:rsidR="00865539" w:rsidRDefault="00865539">
            <w:pPr>
              <w:spacing w:after="0" w:line="254" w:lineRule="auto"/>
              <w:ind w:left="43" w:hanging="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чение - древесина хвойных и мягколиственных пород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9A53" w14:textId="77777777" w:rsidR="00865539" w:rsidRDefault="00865539">
            <w:pPr>
              <w:spacing w:after="0" w:line="254" w:lineRule="auto"/>
              <w:ind w:left="77" w:firstLine="36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sz w:val="18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14:paraId="4D5E0751" w14:textId="77777777" w:rsidR="00F162E1" w:rsidRDefault="00F162E1"/>
    <w:sectPr w:rsidR="00F162E1" w:rsidSect="008655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A4A4E"/>
    <w:multiLevelType w:val="hybridMultilevel"/>
    <w:tmpl w:val="CFBC033A"/>
    <w:lvl w:ilvl="0" w:tplc="38F68818">
      <w:start w:val="1"/>
      <w:numFmt w:val="decimal"/>
      <w:lvlText w:val="%1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1" w:tplc="8B86F64E">
      <w:start w:val="1"/>
      <w:numFmt w:val="lowerLetter"/>
      <w:lvlText w:val="%2"/>
      <w:lvlJc w:val="left"/>
      <w:pPr>
        <w:ind w:left="1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2" w:tplc="C584F970">
      <w:start w:val="1"/>
      <w:numFmt w:val="lowerRoman"/>
      <w:lvlText w:val="%3"/>
      <w:lvlJc w:val="left"/>
      <w:pPr>
        <w:ind w:left="2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3" w:tplc="ECA2C070">
      <w:start w:val="1"/>
      <w:numFmt w:val="decimal"/>
      <w:lvlText w:val="%4"/>
      <w:lvlJc w:val="left"/>
      <w:pPr>
        <w:ind w:left="3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4" w:tplc="1E4239FA">
      <w:start w:val="1"/>
      <w:numFmt w:val="lowerLetter"/>
      <w:lvlText w:val="%5"/>
      <w:lvlJc w:val="left"/>
      <w:pPr>
        <w:ind w:left="4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5" w:tplc="939AEC08">
      <w:start w:val="1"/>
      <w:numFmt w:val="lowerRoman"/>
      <w:lvlText w:val="%6"/>
      <w:lvlJc w:val="left"/>
      <w:pPr>
        <w:ind w:left="4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6" w:tplc="92D6B1EE">
      <w:start w:val="1"/>
      <w:numFmt w:val="decimal"/>
      <w:lvlText w:val="%7"/>
      <w:lvlJc w:val="left"/>
      <w:pPr>
        <w:ind w:left="5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7" w:tplc="7354E266">
      <w:start w:val="1"/>
      <w:numFmt w:val="lowerLetter"/>
      <w:lvlText w:val="%8"/>
      <w:lvlJc w:val="left"/>
      <w:pPr>
        <w:ind w:left="6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8" w:tplc="FEFC96BE">
      <w:start w:val="1"/>
      <w:numFmt w:val="lowerRoman"/>
      <w:lvlText w:val="%9"/>
      <w:lvlJc w:val="left"/>
      <w:pPr>
        <w:ind w:left="6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 w15:restartNumberingAfterBreak="0">
    <w:nsid w:val="32CB4786"/>
    <w:multiLevelType w:val="hybridMultilevel"/>
    <w:tmpl w:val="739491B4"/>
    <w:lvl w:ilvl="0" w:tplc="76D2DFD4">
      <w:start w:val="1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F751F1"/>
    <w:multiLevelType w:val="hybridMultilevel"/>
    <w:tmpl w:val="7798A524"/>
    <w:lvl w:ilvl="0" w:tplc="ED4645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98"/>
    <w:rsid w:val="00646D00"/>
    <w:rsid w:val="00865539"/>
    <w:rsid w:val="008A3CFC"/>
    <w:rsid w:val="00A41B98"/>
    <w:rsid w:val="00F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DDD48"/>
  <w15:docId w15:val="{2792511D-EB83-43FA-ACF1-F259FBE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5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553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5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5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539"/>
    <w:pPr>
      <w:ind w:left="720"/>
      <w:contextualSpacing/>
    </w:pPr>
    <w:rPr>
      <w:lang w:eastAsia="en-US"/>
    </w:rPr>
  </w:style>
  <w:style w:type="paragraph" w:customStyle="1" w:styleId="11">
    <w:name w:val="Обычный1"/>
    <w:rsid w:val="0086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5539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6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3">
    <w:name w:val="Обычный3"/>
    <w:rsid w:val="008A3C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3/" TargetMode="External"/><Relationship Id="rId13" Type="http://schemas.openxmlformats.org/officeDocument/2006/relationships/hyperlink" Target="garantf1://70253464.33/" TargetMode="External"/><Relationship Id="rId18" Type="http://schemas.openxmlformats.org/officeDocument/2006/relationships/hyperlink" Target="garantf1://79222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64673.0/" TargetMode="External"/><Relationship Id="rId12" Type="http://schemas.openxmlformats.org/officeDocument/2006/relationships/hyperlink" Target="garantf1://12025350.2/" TargetMode="External"/><Relationship Id="rId17" Type="http://schemas.openxmlformats.org/officeDocument/2006/relationships/hyperlink" Target="garantf1://79222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673.0/" TargetMode="External"/><Relationship Id="rId11" Type="http://schemas.openxmlformats.org/officeDocument/2006/relationships/hyperlink" Target="garantf1://12025350.2/" TargetMode="External"/><Relationship Id="rId5" Type="http://schemas.openxmlformats.org/officeDocument/2006/relationships/hyperlink" Target="garantf1://12064673.0/" TargetMode="External"/><Relationship Id="rId15" Type="http://schemas.openxmlformats.org/officeDocument/2006/relationships/hyperlink" Target="garantf1://70253464.8/" TargetMode="External"/><Relationship Id="rId10" Type="http://schemas.openxmlformats.org/officeDocument/2006/relationships/hyperlink" Target="garantf1://12025350.2/" TargetMode="External"/><Relationship Id="rId19" Type="http://schemas.openxmlformats.org/officeDocument/2006/relationships/hyperlink" Target="garantf1://7922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109.3/" TargetMode="External"/><Relationship Id="rId14" Type="http://schemas.openxmlformats.org/officeDocument/2006/relationships/hyperlink" Target="garantf1://70253464.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3110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5</cp:revision>
  <dcterms:created xsi:type="dcterms:W3CDTF">2021-10-08T05:42:00Z</dcterms:created>
  <dcterms:modified xsi:type="dcterms:W3CDTF">2021-10-08T07:21:00Z</dcterms:modified>
</cp:coreProperties>
</file>